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0B65B" w14:textId="11A184FD" w:rsidR="00C77A70" w:rsidRPr="00952B12" w:rsidRDefault="00D141A8" w:rsidP="00EF7A6F">
      <w:pPr>
        <w:pStyle w:val="Sansinterligne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952B12">
        <w:rPr>
          <w:rFonts w:ascii="Sakkal Majalla" w:hAnsi="Sakkal Majalla" w:cs="Sakkal Majalla" w:hint="cs"/>
          <w:b/>
          <w:bCs/>
          <w:sz w:val="32"/>
          <w:szCs w:val="32"/>
          <w:rtl/>
        </w:rPr>
        <w:t>المحور: الت</w:t>
      </w:r>
      <w:r w:rsidR="00792BDB">
        <w:rPr>
          <w:rFonts w:ascii="Sakkal Majalla" w:hAnsi="Sakkal Majalla" w:cs="Sakkal Majalla" w:hint="cs"/>
          <w:b/>
          <w:bCs/>
          <w:sz w:val="32"/>
          <w:szCs w:val="32"/>
          <w:rtl/>
        </w:rPr>
        <w:t>ربية على السّلامة البيئيّة والتنمية المستدامة</w:t>
      </w:r>
      <w:r w:rsidR="00E874BE" w:rsidRPr="00952B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</w:t>
      </w:r>
      <w:r w:rsidR="005D3517" w:rsidRPr="00952B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</w:t>
      </w:r>
      <w:r w:rsidR="00553521" w:rsidRPr="00952B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</w:t>
      </w:r>
      <w:r w:rsidR="005D3517" w:rsidRPr="00952B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952B12">
        <w:rPr>
          <w:rFonts w:ascii="Sakkal Majalla" w:hAnsi="Sakkal Majalla" w:cs="Sakkal Majalla" w:hint="cs"/>
          <w:b/>
          <w:bCs/>
          <w:sz w:val="32"/>
          <w:szCs w:val="32"/>
          <w:rtl/>
        </w:rPr>
        <w:t>المستوى:</w:t>
      </w:r>
      <w:r w:rsidR="00553521" w:rsidRPr="00952B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92BDB">
        <w:rPr>
          <w:rFonts w:ascii="Sakkal Majalla" w:hAnsi="Sakkal Majalla" w:cs="Sakkal Majalla" w:hint="cs"/>
          <w:b/>
          <w:bCs/>
          <w:sz w:val="32"/>
          <w:szCs w:val="32"/>
          <w:rtl/>
        </w:rPr>
        <w:t>الخامسة والسّادسة</w:t>
      </w:r>
      <w:r w:rsidR="00E874BE" w:rsidRPr="00952B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553521" w:rsidRPr="00952B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</w:p>
    <w:p w14:paraId="16853D4C" w14:textId="64AC4912" w:rsidR="00C77A70" w:rsidRPr="00952B12" w:rsidRDefault="0010187D" w:rsidP="00E874BE">
      <w:pPr>
        <w:bidi/>
        <w:spacing w:after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952B12">
        <w:rPr>
          <w:rFonts w:ascii="Sakkal Majalla" w:hAnsi="Sakkal Majalla" w:cs="Sakkal Majalla"/>
          <w:noProof/>
          <w:color w:val="000000" w:themeColor="text1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0168F0" wp14:editId="267278E7">
                <wp:simplePos x="0" y="0"/>
                <wp:positionH relativeFrom="column">
                  <wp:posOffset>4973099</wp:posOffset>
                </wp:positionH>
                <wp:positionV relativeFrom="paragraph">
                  <wp:posOffset>347980</wp:posOffset>
                </wp:positionV>
                <wp:extent cx="1210945" cy="852805"/>
                <wp:effectExtent l="19050" t="19050" r="46355" b="42545"/>
                <wp:wrapNone/>
                <wp:docPr id="1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945" cy="852805"/>
                          <a:chOff x="0" y="255281"/>
                          <a:chExt cx="777316" cy="777387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255281"/>
                            <a:ext cx="777316" cy="77731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Oval 13"/>
                        <wps:cNvSpPr/>
                        <wps:spPr>
                          <a:xfrm>
                            <a:off x="91622" y="346903"/>
                            <a:ext cx="594072" cy="594072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1"/>
                        <wps:cNvSpPr txBox="1"/>
                        <wps:spPr>
                          <a:xfrm>
                            <a:off x="111520" y="438308"/>
                            <a:ext cx="575410" cy="594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917CC" w14:textId="37372AAE" w:rsidR="0036204A" w:rsidRPr="0036204A" w:rsidRDefault="0036204A" w:rsidP="0036204A">
                              <w:pPr>
                                <w:jc w:val="center"/>
                                <w:rPr>
                                  <w:rFonts w:hAnsi="Calibri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36204A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الأهداف</w:t>
                              </w:r>
                            </w:p>
                          </w:txbxContent>
                        </wps:txbx>
                        <wps:bodyPr wrap="square" lIns="108000" rIns="10800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0168F0" id="Group 8" o:spid="_x0000_s1026" style="position:absolute;left:0;text-align:left;margin-left:391.6pt;margin-top:27.4pt;width:95.35pt;height:67.15pt;z-index:251663360;mso-width-relative:margin;mso-height-relative:margin" coordorigin=",2552" coordsize="7773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">
                <v:oval id="Oval 12" o:spid="_x0000_s1027" style="position:absolute;top:2552;width:7773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" fillcolor="white [3212]" strokecolor="#ed7d31 [3205]" strokeweight="5pt">
                  <v:stroke joinstyle="miter"/>
                </v:oval>
                <v:oval id="Oval 13" o:spid="_x0000_s1028" style="position:absolute;left:916;top:3469;width:5940;height:5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" fillcolor="#ed7d31 [3205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1115;top:4383;width:5754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" filled="f" stroked="f">
                  <v:textbox inset="3mm,,3mm">
                    <w:txbxContent>
                      <w:p w14:paraId="10E917CC" w14:textId="37372AAE" w:rsidR="0036204A" w:rsidRPr="0036204A" w:rsidRDefault="0036204A" w:rsidP="0036204A">
                        <w:pPr>
                          <w:jc w:val="center"/>
                          <w:rPr>
                            <w:rFonts w:hAnsi="Calibri" w:cs="Arial"/>
                            <w:b/>
                            <w:bCs/>
                            <w:color w:val="FFFFFF" w:themeColor="background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 w:rsidRPr="0036204A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الأهداف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7968" w:rsidRPr="00952B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المهارة: </w:t>
      </w:r>
      <w:r w:rsidR="00E874BE" w:rsidRPr="00952B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TN"/>
        </w:rPr>
        <w:t>ا</w:t>
      </w:r>
      <w:r w:rsidR="00792BD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TN"/>
        </w:rPr>
        <w:t>التفكير النقدي/ إدارة الذّات/حلّ المشكلات/الإبداع</w:t>
      </w:r>
      <w:r w:rsidR="00E57968" w:rsidRPr="00952B1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                              </w:t>
      </w:r>
      <w:r w:rsidR="009669C0" w:rsidRPr="00952B12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     </w:t>
      </w:r>
      <w:r w:rsidR="004E69EF" w:rsidRPr="00952B12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  <w:r w:rsidR="00E77C2D" w:rsidRPr="00952B1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          </w:t>
      </w:r>
      <w:r w:rsidR="004E69EF" w:rsidRPr="00952B12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 </w:t>
      </w:r>
      <w:r w:rsidR="00E57968" w:rsidRPr="00952B1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   تاريخ</w:t>
      </w:r>
      <w:r w:rsidR="00D141A8" w:rsidRPr="00952B1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/</w:t>
      </w:r>
      <w:r w:rsidR="00553521" w:rsidRPr="00952B1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04/202</w:t>
      </w:r>
      <w:r w:rsidR="00792BD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4</w:t>
      </w:r>
    </w:p>
    <w:p w14:paraId="29883B7E" w14:textId="12270A10" w:rsidR="00E57968" w:rsidRPr="00952B12" w:rsidRDefault="00C9243F" w:rsidP="00E57968">
      <w:pPr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952B12">
        <w:rPr>
          <w:rFonts w:ascii="Sakkal Majalla" w:hAnsi="Sakkal Majalla" w:cs="Sakkal Majalla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206CE" wp14:editId="33839A3C">
                <wp:simplePos x="0" y="0"/>
                <wp:positionH relativeFrom="page">
                  <wp:align>center</wp:align>
                </wp:positionH>
                <wp:positionV relativeFrom="paragraph">
                  <wp:posOffset>64770</wp:posOffset>
                </wp:positionV>
                <wp:extent cx="3291840" cy="1592580"/>
                <wp:effectExtent l="0" t="0" r="2286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59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73A430" w14:textId="276A8A52" w:rsidR="006E4806" w:rsidRPr="00CA7E0D" w:rsidRDefault="006E4806" w:rsidP="006E480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CA7E0D"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أن يتعرّف المتعلم(ة) </w:t>
                            </w:r>
                            <w:r w:rsidR="00427CEB" w:rsidRPr="00CA7E0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على</w:t>
                            </w:r>
                            <w:r w:rsidR="00F0317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المشاكل</w:t>
                            </w:r>
                            <w:r w:rsidR="00427CEB" w:rsidRPr="00CA7E0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CF4EE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البيئيّة</w:t>
                            </w:r>
                            <w:r w:rsidR="00427CEB" w:rsidRPr="00CA7E0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.</w:t>
                            </w:r>
                          </w:p>
                          <w:p w14:paraId="7A6E813A" w14:textId="1B9EDB2E" w:rsidR="006E4806" w:rsidRPr="00CA7E0D" w:rsidRDefault="006E4806" w:rsidP="00CF4EE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CA7E0D"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  <w:t>أن</w:t>
                            </w:r>
                            <w:r w:rsidR="00CF4EE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يعي</w:t>
                            </w:r>
                            <w:r w:rsidRPr="00CA7E0D"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المتعلّم(ة</w:t>
                            </w:r>
                            <w:r w:rsidRPr="00CA7E0D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)</w:t>
                            </w:r>
                            <w:r w:rsidR="00427CEB" w:rsidRPr="00CA7E0D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4EE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خطورة التّلوّث </w:t>
                            </w:r>
                            <w:r w:rsidR="00F03179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البيئي على</w:t>
                            </w:r>
                            <w:r w:rsidR="00CF4EE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الكائنات الحيّة</w:t>
                            </w:r>
                            <w:r w:rsidR="00F03179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C2E342C" w14:textId="0F744CC2" w:rsidR="003461DE" w:rsidRDefault="006E4806" w:rsidP="0024782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CA7E0D"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  <w:t>أن</w:t>
                            </w:r>
                            <w:r w:rsidR="00247828" w:rsidRPr="00CA7E0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F0317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يتبنّى</w:t>
                            </w:r>
                            <w:r w:rsidR="00F03179" w:rsidRPr="00CA7E0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المتعل</w:t>
                            </w:r>
                            <w:r w:rsidR="00B7209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ّ</w:t>
                            </w:r>
                            <w:r w:rsidR="00F03179" w:rsidRPr="00CA7E0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م</w:t>
                            </w:r>
                            <w:r w:rsidRPr="00CA7E0D"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(ة) </w:t>
                            </w:r>
                            <w:r w:rsidR="00F0317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عادات </w:t>
                            </w:r>
                            <w:r w:rsidR="00B72092" w:rsidRPr="00B72092">
                              <w:rPr>
                                <w:rFonts w:hint="cs"/>
                                <w:color w:val="00B050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وسلوكات</w:t>
                            </w:r>
                            <w:r w:rsidR="00B7209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B72092" w:rsidRPr="00B72092">
                              <w:rPr>
                                <w:rFonts w:hint="cs"/>
                                <w:color w:val="00B050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حميدة </w:t>
                            </w:r>
                            <w:r w:rsidR="00F0317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للمحافظة على البيئة والمحيط.</w:t>
                            </w:r>
                          </w:p>
                          <w:p w14:paraId="09979D3A" w14:textId="01450867" w:rsidR="00F03179" w:rsidRPr="00CA7E0D" w:rsidRDefault="00F03179" w:rsidP="00B7209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أن ينجز مشروعا أو مبادرة للمساهمة في الحدّ من </w:t>
                            </w:r>
                            <w:r w:rsidR="00B72092" w:rsidRPr="00B72092">
                              <w:rPr>
                                <w:rFonts w:hint="cs"/>
                                <w:color w:val="00B050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مشكل بيئيّ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206C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0;margin-top:5.1pt;width:259.2pt;height:125.4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" fillcolor="white [3212]" strokecolor="white [3212]" strokeweight=".5pt">
                <v:textbox>
                  <w:txbxContent>
                    <w:p w14:paraId="0773A430" w14:textId="276A8A52" w:rsidR="006E4806" w:rsidRPr="00CA7E0D" w:rsidRDefault="006E4806" w:rsidP="006E480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bidi/>
                        <w:spacing w:line="360" w:lineRule="auto"/>
                        <w:rPr>
                          <w:sz w:val="24"/>
                          <w:szCs w:val="24"/>
                          <w:lang w:bidi="ar-TN"/>
                        </w:rPr>
                      </w:pPr>
                      <w:r w:rsidRPr="00CA7E0D">
                        <w:rPr>
                          <w:sz w:val="24"/>
                          <w:szCs w:val="24"/>
                          <w:rtl/>
                          <w:lang w:bidi="ar-TN"/>
                        </w:rPr>
                        <w:t xml:space="preserve">أن يتعرّف المتعلم(ة) </w:t>
                      </w:r>
                      <w:r w:rsidR="00427CEB" w:rsidRPr="00CA7E0D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على</w:t>
                      </w:r>
                      <w:r w:rsidR="00F03179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المشاكل</w:t>
                      </w:r>
                      <w:r w:rsidR="00427CEB" w:rsidRPr="00CA7E0D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CF4EEC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البيئيّة</w:t>
                      </w:r>
                      <w:r w:rsidR="00427CEB" w:rsidRPr="00CA7E0D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.</w:t>
                      </w:r>
                    </w:p>
                    <w:p w14:paraId="7A6E813A" w14:textId="1B9EDB2E" w:rsidR="006E4806" w:rsidRPr="00CA7E0D" w:rsidRDefault="006E4806" w:rsidP="00CF4EE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bidi/>
                        <w:spacing w:line="360" w:lineRule="auto"/>
                        <w:rPr>
                          <w:sz w:val="24"/>
                          <w:szCs w:val="24"/>
                          <w:lang w:bidi="ar-TN"/>
                        </w:rPr>
                      </w:pPr>
                      <w:r w:rsidRPr="00CA7E0D">
                        <w:rPr>
                          <w:sz w:val="24"/>
                          <w:szCs w:val="24"/>
                          <w:rtl/>
                          <w:lang w:bidi="ar-TN"/>
                        </w:rPr>
                        <w:t>أن</w:t>
                      </w:r>
                      <w:r w:rsidR="00CF4EEC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يعي</w:t>
                      </w:r>
                      <w:r w:rsidRPr="00CA7E0D">
                        <w:rPr>
                          <w:sz w:val="24"/>
                          <w:szCs w:val="24"/>
                          <w:rtl/>
                          <w:lang w:bidi="ar-TN"/>
                        </w:rPr>
                        <w:t xml:space="preserve"> المتعلّم(ة</w:t>
                      </w:r>
                      <w:r w:rsidRPr="00CA7E0D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TN"/>
                        </w:rPr>
                        <w:t>)</w:t>
                      </w:r>
                      <w:r w:rsidR="00427CEB" w:rsidRPr="00CA7E0D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F4EE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خطورة التّلوّث </w:t>
                      </w:r>
                      <w:r w:rsidR="00F03179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البيئي على</w:t>
                      </w:r>
                      <w:r w:rsidR="00CF4EE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الكائنات الحيّة</w:t>
                      </w:r>
                      <w:r w:rsidR="00F03179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3C2E342C" w14:textId="0F744CC2" w:rsidR="003461DE" w:rsidRDefault="006E4806" w:rsidP="0024782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bidi/>
                        <w:spacing w:line="240" w:lineRule="auto"/>
                        <w:rPr>
                          <w:sz w:val="24"/>
                          <w:szCs w:val="24"/>
                          <w:lang w:bidi="ar-TN"/>
                        </w:rPr>
                      </w:pPr>
                      <w:r w:rsidRPr="00CA7E0D">
                        <w:rPr>
                          <w:sz w:val="24"/>
                          <w:szCs w:val="24"/>
                          <w:rtl/>
                          <w:lang w:bidi="ar-TN"/>
                        </w:rPr>
                        <w:t>أن</w:t>
                      </w:r>
                      <w:r w:rsidR="00247828" w:rsidRPr="00CA7E0D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F03179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يتبنّى</w:t>
                      </w:r>
                      <w:r w:rsidR="00F03179" w:rsidRPr="00CA7E0D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المتعل</w:t>
                      </w:r>
                      <w:r w:rsidR="00B72092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ّ</w:t>
                      </w:r>
                      <w:r w:rsidR="00F03179" w:rsidRPr="00CA7E0D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م</w:t>
                      </w:r>
                      <w:r w:rsidRPr="00CA7E0D">
                        <w:rPr>
                          <w:sz w:val="24"/>
                          <w:szCs w:val="24"/>
                          <w:rtl/>
                          <w:lang w:bidi="ar-TN"/>
                        </w:rPr>
                        <w:t xml:space="preserve">(ة) </w:t>
                      </w:r>
                      <w:r w:rsidR="00F03179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عادات </w:t>
                      </w:r>
                      <w:r w:rsidR="00B72092" w:rsidRPr="00B72092">
                        <w:rPr>
                          <w:rFonts w:hint="cs"/>
                          <w:color w:val="00B050"/>
                          <w:sz w:val="24"/>
                          <w:szCs w:val="24"/>
                          <w:rtl/>
                          <w:lang w:bidi="ar-TN"/>
                        </w:rPr>
                        <w:t>وسلوكات</w:t>
                      </w:r>
                      <w:r w:rsidR="00B72092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B72092" w:rsidRPr="00B72092">
                        <w:rPr>
                          <w:rFonts w:hint="cs"/>
                          <w:color w:val="00B050"/>
                          <w:sz w:val="24"/>
                          <w:szCs w:val="24"/>
                          <w:rtl/>
                          <w:lang w:bidi="ar-TN"/>
                        </w:rPr>
                        <w:t xml:space="preserve">حميدة </w:t>
                      </w:r>
                      <w:r w:rsidR="00F03179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للمحافظة على البيئة والمحيط.</w:t>
                      </w:r>
                    </w:p>
                    <w:p w14:paraId="09979D3A" w14:textId="01450867" w:rsidR="00F03179" w:rsidRPr="00CA7E0D" w:rsidRDefault="00F03179" w:rsidP="00B7209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bidi/>
                        <w:spacing w:line="240" w:lineRule="auto"/>
                        <w:rPr>
                          <w:sz w:val="24"/>
                          <w:szCs w:val="24"/>
                          <w:lang w:bidi="ar-TN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أن ينجز مشروعا أو مبادرة للمساهمة في الحدّ من </w:t>
                      </w:r>
                      <w:r w:rsidR="00B72092" w:rsidRPr="00B72092">
                        <w:rPr>
                          <w:rFonts w:hint="cs"/>
                          <w:color w:val="00B050"/>
                          <w:sz w:val="24"/>
                          <w:szCs w:val="24"/>
                          <w:rtl/>
                          <w:lang w:bidi="ar-TN"/>
                        </w:rPr>
                        <w:t xml:space="preserve">مشكل بيئيّ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2B12">
        <w:rPr>
          <w:rFonts w:ascii="Sakkal Majalla" w:hAnsi="Sakkal Majalla" w:cs="Sakkal Majalla"/>
          <w:noProof/>
          <w:color w:val="000000" w:themeColor="text1"/>
          <w:sz w:val="32"/>
          <w:szCs w:val="32"/>
          <w:lang w:eastAsia="fr-FR"/>
        </w:rPr>
        <mc:AlternateContent>
          <mc:Choice Requires="wpg">
            <w:drawing>
              <wp:inline distT="0" distB="0" distL="0" distR="0" wp14:anchorId="61141A86" wp14:editId="395E51EC">
                <wp:extent cx="5962650" cy="1824990"/>
                <wp:effectExtent l="19050" t="19050" r="57150" b="22860"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962650" cy="1824990"/>
                          <a:chOff x="199873" y="0"/>
                          <a:chExt cx="3645038" cy="1584501"/>
                        </a:xfrm>
                      </wpg:grpSpPr>
                      <wps:wsp>
                        <wps:cNvPr id="6" name="Parallelogram 6"/>
                        <wps:cNvSpPr/>
                        <wps:spPr>
                          <a:xfrm>
                            <a:off x="199873" y="0"/>
                            <a:ext cx="3401707" cy="136408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Parallelogram 39"/>
                        <wps:cNvSpPr/>
                        <wps:spPr>
                          <a:xfrm>
                            <a:off x="480689" y="211826"/>
                            <a:ext cx="3364222" cy="1372675"/>
                          </a:xfrm>
                          <a:custGeom>
                            <a:avLst/>
                            <a:gdLst>
                              <a:gd name="connsiteX0" fmla="*/ 3206721 w 3401707"/>
                              <a:gd name="connsiteY0" fmla="*/ 0 h 1364082"/>
                              <a:gd name="connsiteX1" fmla="*/ 3401707 w 3401707"/>
                              <a:gd name="connsiteY1" fmla="*/ 0 h 1364082"/>
                              <a:gd name="connsiteX2" fmla="*/ 3060687 w 3401707"/>
                              <a:gd name="connsiteY2" fmla="*/ 1364082 h 1364082"/>
                              <a:gd name="connsiteX3" fmla="*/ 0 w 3401707"/>
                              <a:gd name="connsiteY3" fmla="*/ 1364082 h 1364082"/>
                              <a:gd name="connsiteX4" fmla="*/ 37796 w 3401707"/>
                              <a:gd name="connsiteY4" fmla="*/ 1212899 h 1364082"/>
                              <a:gd name="connsiteX5" fmla="*/ 2948478 w 3401707"/>
                              <a:gd name="connsiteY5" fmla="*/ 1212899 h 1364082"/>
                              <a:gd name="connsiteX6" fmla="*/ 3206721 w 3401707"/>
                              <a:gd name="connsiteY6" fmla="*/ 0 h 1364082"/>
                              <a:gd name="connsiteX0" fmla="*/ 3206721 w 3364222"/>
                              <a:gd name="connsiteY0" fmla="*/ 8593 h 1372675"/>
                              <a:gd name="connsiteX1" fmla="*/ 3364222 w 3364222"/>
                              <a:gd name="connsiteY1" fmla="*/ 0 h 1372675"/>
                              <a:gd name="connsiteX2" fmla="*/ 3060687 w 3364222"/>
                              <a:gd name="connsiteY2" fmla="*/ 1372675 h 1372675"/>
                              <a:gd name="connsiteX3" fmla="*/ 0 w 3364222"/>
                              <a:gd name="connsiteY3" fmla="*/ 1372675 h 1372675"/>
                              <a:gd name="connsiteX4" fmla="*/ 37796 w 3364222"/>
                              <a:gd name="connsiteY4" fmla="*/ 1221492 h 1372675"/>
                              <a:gd name="connsiteX5" fmla="*/ 2948478 w 3364222"/>
                              <a:gd name="connsiteY5" fmla="*/ 1221492 h 1372675"/>
                              <a:gd name="connsiteX6" fmla="*/ 3206721 w 3364222"/>
                              <a:gd name="connsiteY6" fmla="*/ 8593 h 1372675"/>
                              <a:gd name="connsiteX0" fmla="*/ 3206721 w 3364222"/>
                              <a:gd name="connsiteY0" fmla="*/ 8593 h 1372675"/>
                              <a:gd name="connsiteX1" fmla="*/ 3364222 w 3364222"/>
                              <a:gd name="connsiteY1" fmla="*/ 0 h 1372675"/>
                              <a:gd name="connsiteX2" fmla="*/ 3060687 w 3364222"/>
                              <a:gd name="connsiteY2" fmla="*/ 1372675 h 1372675"/>
                              <a:gd name="connsiteX3" fmla="*/ 0 w 3364222"/>
                              <a:gd name="connsiteY3" fmla="*/ 1372675 h 1372675"/>
                              <a:gd name="connsiteX4" fmla="*/ 37796 w 3364222"/>
                              <a:gd name="connsiteY4" fmla="*/ 1221492 h 1372675"/>
                              <a:gd name="connsiteX5" fmla="*/ 2940982 w 3364222"/>
                              <a:gd name="connsiteY5" fmla="*/ 1221492 h 1372675"/>
                              <a:gd name="connsiteX6" fmla="*/ 3206721 w 3364222"/>
                              <a:gd name="connsiteY6" fmla="*/ 8593 h 1372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364222" h="1372675">
                                <a:moveTo>
                                  <a:pt x="3206721" y="8593"/>
                                </a:moveTo>
                                <a:lnTo>
                                  <a:pt x="3364222" y="0"/>
                                </a:lnTo>
                                <a:lnTo>
                                  <a:pt x="3060687" y="1372675"/>
                                </a:lnTo>
                                <a:lnTo>
                                  <a:pt x="0" y="1372675"/>
                                </a:lnTo>
                                <a:lnTo>
                                  <a:pt x="37796" y="1221492"/>
                                </a:lnTo>
                                <a:lnTo>
                                  <a:pt x="2940982" y="1221492"/>
                                </a:lnTo>
                                <a:cubicBezTo>
                                  <a:pt x="3042057" y="817192"/>
                                  <a:pt x="3105646" y="412893"/>
                                  <a:pt x="3206721" y="85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45D0D3" id="Group 2" o:spid="_x0000_s1026" style="width:469.5pt;height:143.7pt;flip:x;mso-position-horizontal-relative:char;mso-position-vertical-relative:line" coordorigin="1998" coordsize="36450,1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6" o:spid="_x0000_s1027" type="#_x0000_t7" style="position:absolute;left:1998;width:34017;height:13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" adj="2165" fillcolor="white [3212]" strokecolor="#ed7d31 [3205]" strokeweight="5pt"/>
                <v:shape id="Parallelogram 39" o:spid="_x0000_s1028" style="position:absolute;left:4806;top:2118;width:33643;height:13727;visibility:visible;mso-wrap-style:square;v-text-anchor:middle" coordsize="3364222,13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" path="m3206721,8593l3364222,,3060687,1372675,,1372675,37796,1221492r2903186,c3042057,817192,3105646,412893,3206721,8593xe" fillcolor="#ed7d31 [3205]" strokecolor="#ed7d31 [3205]" strokeweight="1pt">
                  <v:stroke joinstyle="miter"/>
                  <v:path arrowok="t" o:connecttype="custom" o:connectlocs="3206721,8593;3364222,0;3060687,1372675;0,1372675;37796,1221492;2940982,1221492;3206721,8593" o:connectangles="0,0,0,0,0,0,0"/>
                </v:shape>
                <w10:anchorlock/>
              </v:group>
            </w:pict>
          </mc:Fallback>
        </mc:AlternateContent>
      </w:r>
    </w:p>
    <w:p w14:paraId="6200765B" w14:textId="1DA94910" w:rsidR="0010187D" w:rsidRPr="00952B12" w:rsidRDefault="0070760B" w:rsidP="005B3545">
      <w:pPr>
        <w:bidi/>
        <w:rPr>
          <w:rFonts w:ascii="Sakkal Majalla" w:hAnsi="Sakkal Majalla" w:cs="Sakkal Majalla"/>
          <w:color w:val="000000" w:themeColor="text1"/>
          <w:sz w:val="32"/>
          <w:szCs w:val="32"/>
          <w:rtl/>
          <w:lang w:bidi="ar-TN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TN"/>
        </w:rPr>
        <w:t>المربية:</w:t>
      </w:r>
      <w:r w:rsidR="005B3545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TN"/>
        </w:rPr>
        <w:t xml:space="preserve"> سلسبيل الدّلاجي</w:t>
      </w:r>
      <w:r w:rsidR="00D110D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TN"/>
        </w:rPr>
        <w:t xml:space="preserve">                        </w:t>
      </w:r>
      <w:r w:rsidR="00D110DD" w:rsidRPr="00D11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TN"/>
        </w:rPr>
        <w:t>الحصّة 1</w:t>
      </w:r>
    </w:p>
    <w:tbl>
      <w:tblPr>
        <w:tblStyle w:val="Grilledutableau"/>
        <w:bidiVisual/>
        <w:tblW w:w="9964" w:type="dxa"/>
        <w:jc w:val="center"/>
        <w:tblLook w:val="04A0" w:firstRow="1" w:lastRow="0" w:firstColumn="1" w:lastColumn="0" w:noHBand="0" w:noVBand="1"/>
      </w:tblPr>
      <w:tblGrid>
        <w:gridCol w:w="679"/>
        <w:gridCol w:w="1962"/>
        <w:gridCol w:w="4526"/>
        <w:gridCol w:w="2797"/>
      </w:tblGrid>
      <w:tr w:rsidR="00D8585A" w:rsidRPr="00952B12" w14:paraId="4FD89AB5" w14:textId="77777777" w:rsidTr="005B3545">
        <w:trPr>
          <w:trHeight w:val="585"/>
          <w:jc w:val="center"/>
        </w:trPr>
        <w:tc>
          <w:tcPr>
            <w:tcW w:w="679" w:type="dxa"/>
            <w:vMerge w:val="restart"/>
            <w:shd w:val="clear" w:color="auto" w:fill="FFD966" w:themeFill="accent4" w:themeFillTint="99"/>
            <w:textDirection w:val="tbRl"/>
            <w:vAlign w:val="center"/>
          </w:tcPr>
          <w:p w14:paraId="6B444AE2" w14:textId="7F79F39C" w:rsidR="0010187D" w:rsidRPr="00952B12" w:rsidRDefault="0070760B" w:rsidP="00EB6E31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النشاط </w:t>
            </w:r>
            <w:r w:rsidRPr="00952B1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الاول</w:t>
            </w:r>
          </w:p>
        </w:tc>
        <w:tc>
          <w:tcPr>
            <w:tcW w:w="1962" w:type="dxa"/>
            <w:shd w:val="clear" w:color="auto" w:fill="FFD966" w:themeFill="accent4" w:themeFillTint="99"/>
            <w:vAlign w:val="center"/>
          </w:tcPr>
          <w:p w14:paraId="35F9B969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المنتظر من النشاط</w:t>
            </w:r>
          </w:p>
        </w:tc>
        <w:tc>
          <w:tcPr>
            <w:tcW w:w="7323" w:type="dxa"/>
            <w:gridSpan w:val="2"/>
            <w:vAlign w:val="center"/>
          </w:tcPr>
          <w:p w14:paraId="38619DAA" w14:textId="51CDD725" w:rsidR="0010187D" w:rsidRPr="00D110DD" w:rsidRDefault="0010187D" w:rsidP="00247828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bidi="ar-TN"/>
              </w:rPr>
            </w:pPr>
            <w:r w:rsidRPr="00952B1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D04930" w:rsidRPr="00952B1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أن </w:t>
            </w:r>
            <w:r w:rsidR="0070760B" w:rsidRPr="00952B12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</w:t>
            </w:r>
            <w:r w:rsidR="0070760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عرّف </w:t>
            </w:r>
            <w:r w:rsidR="0070760B" w:rsidRPr="00952B12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المتعلم</w:t>
            </w:r>
            <w:r w:rsidR="0042526E" w:rsidRPr="00952B1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(ة</w:t>
            </w:r>
            <w:r w:rsidR="0070760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) </w:t>
            </w:r>
            <w:r w:rsidR="00B72092" w:rsidRPr="00B72092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</w:rPr>
              <w:t xml:space="preserve">على </w:t>
            </w:r>
            <w:r w:rsidR="00AC4FC9">
              <w:rPr>
                <w:rFonts w:ascii="Sakkal Majalla" w:hAnsi="Sakkal Majalla" w:cs="Sakkal Majalla" w:hint="cs"/>
                <w:sz w:val="32"/>
                <w:szCs w:val="32"/>
                <w:rtl/>
                <w:lang w:bidi="ar-TN"/>
              </w:rPr>
              <w:t>المشاكل البيئيّة</w:t>
            </w:r>
          </w:p>
          <w:p w14:paraId="696E845C" w14:textId="31142BF3" w:rsidR="00D110DD" w:rsidRPr="00952B12" w:rsidRDefault="00D110DD" w:rsidP="00D110DD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TN"/>
              </w:rPr>
            </w:pPr>
            <w:r w:rsidRPr="00CA7E0D">
              <w:rPr>
                <w:sz w:val="24"/>
                <w:szCs w:val="24"/>
                <w:rtl/>
                <w:lang w:bidi="ar-TN"/>
              </w:rPr>
              <w:t>أن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يعي</w:t>
            </w:r>
            <w:r w:rsidRPr="00CA7E0D">
              <w:rPr>
                <w:sz w:val="24"/>
                <w:szCs w:val="24"/>
                <w:rtl/>
                <w:lang w:bidi="ar-TN"/>
              </w:rPr>
              <w:t xml:space="preserve"> المتعلّم(ة</w:t>
            </w:r>
            <w:r w:rsidRPr="00CA7E0D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)</w:t>
            </w:r>
            <w:r w:rsidRPr="00CA7E0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B72092">
              <w:rPr>
                <w:rFonts w:asciiTheme="minorBidi" w:hAnsiTheme="minorBidi" w:hint="cs"/>
                <w:sz w:val="24"/>
                <w:szCs w:val="24"/>
                <w:rtl/>
              </w:rPr>
              <w:t>خطورة التّلوّث البيئ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على الكائنات الحيّة.</w:t>
            </w:r>
          </w:p>
        </w:tc>
      </w:tr>
      <w:tr w:rsidR="00D8585A" w:rsidRPr="00952B12" w14:paraId="77CA745E" w14:textId="77777777" w:rsidTr="005B3545">
        <w:trPr>
          <w:trHeight w:val="453"/>
          <w:jc w:val="center"/>
        </w:trPr>
        <w:tc>
          <w:tcPr>
            <w:tcW w:w="679" w:type="dxa"/>
            <w:vMerge/>
            <w:shd w:val="clear" w:color="auto" w:fill="FFD966" w:themeFill="accent4" w:themeFillTint="99"/>
            <w:textDirection w:val="tbRl"/>
            <w:vAlign w:val="center"/>
          </w:tcPr>
          <w:p w14:paraId="43B3F110" w14:textId="77777777" w:rsidR="0010187D" w:rsidRPr="00952B12" w:rsidRDefault="0010187D" w:rsidP="00EB6E31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2" w:type="dxa"/>
            <w:shd w:val="clear" w:color="auto" w:fill="FFD966" w:themeFill="accent4" w:themeFillTint="99"/>
            <w:vAlign w:val="center"/>
          </w:tcPr>
          <w:p w14:paraId="6933CE73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مدة النشاط</w:t>
            </w:r>
          </w:p>
        </w:tc>
        <w:tc>
          <w:tcPr>
            <w:tcW w:w="7323" w:type="dxa"/>
            <w:gridSpan w:val="2"/>
            <w:vAlign w:val="center"/>
          </w:tcPr>
          <w:p w14:paraId="0383F13D" w14:textId="7B0A53E0" w:rsidR="0010187D" w:rsidRPr="00952B12" w:rsidRDefault="00897E2C" w:rsidP="00EB6E31">
            <w:pPr>
              <w:bidi/>
              <w:spacing w:line="276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val="fr-CA" w:bidi="ar-TN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CA" w:bidi="ar-TN"/>
              </w:rPr>
              <w:t>60</w:t>
            </w:r>
            <w:r w:rsidR="0028651B" w:rsidRPr="00952B1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val="fr-CA" w:bidi="ar-TN"/>
              </w:rPr>
              <w:t xml:space="preserve">دقيقة </w:t>
            </w:r>
          </w:p>
        </w:tc>
      </w:tr>
      <w:tr w:rsidR="00D8585A" w:rsidRPr="00952B12" w14:paraId="78DEB842" w14:textId="77777777" w:rsidTr="005B3545">
        <w:trPr>
          <w:trHeight w:val="396"/>
          <w:jc w:val="center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2CDF37BB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2" w:type="dxa"/>
            <w:shd w:val="clear" w:color="auto" w:fill="FFD966" w:themeFill="accent4" w:themeFillTint="99"/>
            <w:vAlign w:val="center"/>
          </w:tcPr>
          <w:p w14:paraId="0A69C4E6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التقنية المستعملة</w:t>
            </w:r>
          </w:p>
        </w:tc>
        <w:tc>
          <w:tcPr>
            <w:tcW w:w="7323" w:type="dxa"/>
            <w:gridSpan w:val="2"/>
            <w:vAlign w:val="center"/>
          </w:tcPr>
          <w:p w14:paraId="16B3555E" w14:textId="159527C1" w:rsidR="0010187D" w:rsidRPr="00952B12" w:rsidRDefault="0070760B" w:rsidP="00EB6E31">
            <w:pPr>
              <w:bidi/>
              <w:spacing w:line="276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نقاش.</w:t>
            </w:r>
          </w:p>
        </w:tc>
      </w:tr>
      <w:tr w:rsidR="00D8585A" w:rsidRPr="00952B12" w14:paraId="3F1D18A1" w14:textId="77777777" w:rsidTr="005B3545">
        <w:trPr>
          <w:trHeight w:val="484"/>
          <w:jc w:val="center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134FB643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2" w:type="dxa"/>
            <w:shd w:val="clear" w:color="auto" w:fill="FFD966" w:themeFill="accent4" w:themeFillTint="99"/>
            <w:vAlign w:val="center"/>
          </w:tcPr>
          <w:p w14:paraId="740FEC99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استراتيجيا التعلم</w:t>
            </w:r>
          </w:p>
        </w:tc>
        <w:tc>
          <w:tcPr>
            <w:tcW w:w="7323" w:type="dxa"/>
            <w:gridSpan w:val="2"/>
            <w:vAlign w:val="center"/>
          </w:tcPr>
          <w:p w14:paraId="21F495A1" w14:textId="165600B3" w:rsidR="0010187D" w:rsidRPr="00952B12" w:rsidRDefault="00B72092" w:rsidP="00EB6E31">
            <w:pPr>
              <w:bidi/>
              <w:spacing w:line="276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إ</w:t>
            </w:r>
            <w:r w:rsidR="00BE2500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بداء الرّاي/ عصف ذهني/ </w:t>
            </w:r>
            <w:r w:rsidR="008621C9" w:rsidRPr="00952B1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عمل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تشاركيّ</w:t>
            </w:r>
          </w:p>
        </w:tc>
      </w:tr>
      <w:tr w:rsidR="00D8585A" w:rsidRPr="00952B12" w14:paraId="62F820FE" w14:textId="77777777" w:rsidTr="005B3545">
        <w:trPr>
          <w:trHeight w:val="484"/>
          <w:jc w:val="center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5A46BBD8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2" w:type="dxa"/>
            <w:shd w:val="clear" w:color="auto" w:fill="FFD966" w:themeFill="accent4" w:themeFillTint="99"/>
            <w:vAlign w:val="center"/>
          </w:tcPr>
          <w:p w14:paraId="66A121C3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أدوات تنفيذ النشاط</w:t>
            </w:r>
          </w:p>
        </w:tc>
        <w:tc>
          <w:tcPr>
            <w:tcW w:w="7323" w:type="dxa"/>
            <w:gridSpan w:val="2"/>
            <w:vAlign w:val="center"/>
          </w:tcPr>
          <w:p w14:paraId="4E991CF1" w14:textId="44F68551" w:rsidR="0010187D" w:rsidRPr="00952B12" w:rsidRDefault="00BE2500" w:rsidP="00EB6E31">
            <w:pPr>
              <w:bidi/>
              <w:spacing w:line="276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val="fr-CA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CA"/>
              </w:rPr>
              <w:t xml:space="preserve">صور تمثّل المشاكل البيئيّة/ موارد </w:t>
            </w:r>
            <w:r w:rsidR="00B177A6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CA"/>
              </w:rPr>
              <w:t>فيها معلوما</w:t>
            </w:r>
            <w:r w:rsidR="00B177A6">
              <w:rPr>
                <w:rFonts w:ascii="Sakkal Majalla" w:hAnsi="Sakkal Majalla" w:cs="Sakkal Majalla" w:hint="eastAsia"/>
                <w:color w:val="000000" w:themeColor="text1"/>
                <w:sz w:val="32"/>
                <w:szCs w:val="32"/>
                <w:rtl/>
                <w:lang w:val="fr-CA"/>
              </w:rPr>
              <w:t>ت</w:t>
            </w:r>
            <w:r w:rsidR="007A21E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CA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CA"/>
              </w:rPr>
              <w:t>/</w:t>
            </w:r>
            <w:r w:rsidR="007A21E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CA"/>
              </w:rPr>
              <w:t xml:space="preserve">ورق </w:t>
            </w:r>
            <w:r w:rsidR="00FF04D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val="fr-CA"/>
              </w:rPr>
              <w:t>consonnes</w:t>
            </w:r>
          </w:p>
        </w:tc>
      </w:tr>
      <w:tr w:rsidR="00D8585A" w:rsidRPr="00952B12" w14:paraId="1C41CB94" w14:textId="77777777" w:rsidTr="005B3545">
        <w:trPr>
          <w:trHeight w:val="460"/>
          <w:jc w:val="center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64168923" w14:textId="77777777" w:rsidR="0010187D" w:rsidRPr="00952B12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FFD966" w:themeFill="accent4" w:themeFillTint="99"/>
            <w:vAlign w:val="center"/>
          </w:tcPr>
          <w:p w14:paraId="4F97EDE3" w14:textId="77777777" w:rsidR="0010187D" w:rsidRPr="00952B12" w:rsidRDefault="0010187D" w:rsidP="00EB6E3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توصيف مراحل النشاط</w:t>
            </w:r>
          </w:p>
        </w:tc>
        <w:tc>
          <w:tcPr>
            <w:tcW w:w="4526" w:type="dxa"/>
          </w:tcPr>
          <w:p w14:paraId="128E0611" w14:textId="77777777" w:rsidR="0010187D" w:rsidRPr="00952B12" w:rsidRDefault="0010187D" w:rsidP="00EB6E3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مهام المعلم</w:t>
            </w:r>
            <w:r w:rsidRPr="00952B1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(ة)</w:t>
            </w:r>
          </w:p>
        </w:tc>
        <w:tc>
          <w:tcPr>
            <w:tcW w:w="2797" w:type="dxa"/>
          </w:tcPr>
          <w:p w14:paraId="6D8B8387" w14:textId="77777777" w:rsidR="0010187D" w:rsidRPr="00952B12" w:rsidRDefault="0010187D" w:rsidP="00EB6E3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52B1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مهام المتعلم</w:t>
            </w:r>
            <w:r w:rsidRPr="00952B1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(ة)</w:t>
            </w:r>
          </w:p>
        </w:tc>
      </w:tr>
      <w:tr w:rsidR="00CA7E0D" w:rsidRPr="00CA7E0D" w14:paraId="1E647877" w14:textId="77777777" w:rsidTr="005B3545">
        <w:trPr>
          <w:trHeight w:val="1042"/>
          <w:jc w:val="center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232BB838" w14:textId="77777777" w:rsidR="0010187D" w:rsidRPr="00CA7E0D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2" w:type="dxa"/>
            <w:vMerge/>
            <w:shd w:val="clear" w:color="auto" w:fill="FFD966" w:themeFill="accent4" w:themeFillTint="99"/>
            <w:vAlign w:val="center"/>
          </w:tcPr>
          <w:p w14:paraId="5F4712CF" w14:textId="77777777" w:rsidR="0010187D" w:rsidRPr="00CA7E0D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6" w:type="dxa"/>
          </w:tcPr>
          <w:p w14:paraId="4BBE02CA" w14:textId="77777777" w:rsidR="0065346E" w:rsidRPr="00A40165" w:rsidRDefault="0065346E" w:rsidP="0065346E">
            <w:pPr>
              <w:autoSpaceDE w:val="0"/>
              <w:autoSpaceDN w:val="0"/>
              <w:bidi/>
              <w:adjustRightInd w:val="0"/>
              <w:spacing w:line="276" w:lineRule="auto"/>
              <w:ind w:left="72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02E7F51" w14:textId="5F362567" w:rsidR="00D141A8" w:rsidRPr="00A40165" w:rsidRDefault="00FF04D9" w:rsidP="00B72092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يلصق المعلّم(ة) على السّبورة صورا تمثّل مختلف المشاكل البيئيّة التي يشهدها كوكب</w:t>
            </w:r>
            <w:r w:rsidR="00B7209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0165">
              <w:rPr>
                <w:rFonts w:hint="cs"/>
                <w:sz w:val="28"/>
                <w:szCs w:val="28"/>
                <w:rtl/>
              </w:rPr>
              <w:t>الأرض (تلوّث الهواء- تلوث التربة- دخان مصانع- موت حيوانات- جفاف- تلوّث المحيطات.....)</w:t>
            </w:r>
          </w:p>
          <w:p w14:paraId="6A0E964F" w14:textId="31A2B62E" w:rsidR="00BB481D" w:rsidRPr="00A40165" w:rsidRDefault="00B72092" w:rsidP="00FF04D9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</w:rPr>
            </w:pPr>
            <w:r w:rsidRPr="00B72092">
              <w:rPr>
                <w:rFonts w:hint="cs"/>
                <w:color w:val="00B050"/>
                <w:sz w:val="28"/>
                <w:szCs w:val="28"/>
                <w:rtl/>
              </w:rPr>
              <w:t>يُديرُ</w:t>
            </w:r>
            <w:r w:rsidR="00A262EF" w:rsidRPr="00B72092">
              <w:rPr>
                <w:rFonts w:hint="cs"/>
                <w:color w:val="00B050"/>
                <w:sz w:val="28"/>
                <w:szCs w:val="28"/>
                <w:rtl/>
              </w:rPr>
              <w:t xml:space="preserve"> </w:t>
            </w:r>
            <w:r w:rsidR="00A262EF" w:rsidRPr="00A40165">
              <w:rPr>
                <w:rFonts w:hint="cs"/>
                <w:sz w:val="28"/>
                <w:szCs w:val="28"/>
                <w:rtl/>
              </w:rPr>
              <w:t>المعل</w:t>
            </w:r>
            <w:r>
              <w:rPr>
                <w:rFonts w:hint="cs"/>
                <w:sz w:val="28"/>
                <w:szCs w:val="28"/>
                <w:rtl/>
              </w:rPr>
              <w:t>ّ</w:t>
            </w:r>
            <w:r w:rsidR="00A262EF" w:rsidRPr="00A40165">
              <w:rPr>
                <w:rFonts w:hint="cs"/>
                <w:sz w:val="28"/>
                <w:szCs w:val="28"/>
                <w:rtl/>
              </w:rPr>
              <w:t>م</w:t>
            </w:r>
            <w:r w:rsidR="00FF04D9" w:rsidRPr="00A40165">
              <w:rPr>
                <w:rFonts w:hint="cs"/>
                <w:sz w:val="28"/>
                <w:szCs w:val="28"/>
                <w:rtl/>
              </w:rPr>
              <w:t>(</w:t>
            </w:r>
            <w:r w:rsidR="002D3FC2" w:rsidRPr="00A40165">
              <w:rPr>
                <w:rFonts w:hint="cs"/>
                <w:sz w:val="28"/>
                <w:szCs w:val="28"/>
                <w:rtl/>
              </w:rPr>
              <w:t xml:space="preserve">ة) </w:t>
            </w:r>
            <w:r w:rsidR="001B2685" w:rsidRPr="00A40165">
              <w:rPr>
                <w:rFonts w:hint="cs"/>
                <w:sz w:val="28"/>
                <w:szCs w:val="28"/>
                <w:rtl/>
              </w:rPr>
              <w:t>حوارا مع</w:t>
            </w:r>
            <w:r w:rsidR="00FF04D9" w:rsidRPr="00A40165">
              <w:rPr>
                <w:rFonts w:hint="cs"/>
                <w:sz w:val="28"/>
                <w:szCs w:val="28"/>
                <w:rtl/>
              </w:rPr>
              <w:t xml:space="preserve"> المتعلّمين </w:t>
            </w:r>
            <w:r w:rsidR="00BB481D" w:rsidRPr="00A40165">
              <w:rPr>
                <w:rFonts w:hint="cs"/>
                <w:sz w:val="28"/>
                <w:szCs w:val="28"/>
                <w:rtl/>
              </w:rPr>
              <w:t>من خلال طرح مجموعة من الأسئلة:</w:t>
            </w:r>
          </w:p>
          <w:p w14:paraId="1726EEC4" w14:textId="77777777" w:rsidR="00BB481D" w:rsidRPr="00A40165" w:rsidRDefault="00BB481D" w:rsidP="00BB481D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ماذا تمثّل الصّور؟</w:t>
            </w:r>
          </w:p>
          <w:p w14:paraId="6175EFEE" w14:textId="1DF7456F" w:rsidR="00FF04D9" w:rsidRPr="00A40165" w:rsidRDefault="00B72092" w:rsidP="00B72092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 مشاكل بيئيّة أخرى تعرفها أو عاينتها </w:t>
            </w:r>
            <w:r w:rsidR="00BB481D" w:rsidRPr="00A40165">
              <w:rPr>
                <w:rFonts w:hint="cs"/>
                <w:sz w:val="28"/>
                <w:szCs w:val="28"/>
                <w:rtl/>
              </w:rPr>
              <w:t xml:space="preserve">(يتمّ كتابتها </w:t>
            </w:r>
            <w:r w:rsidR="00EC68D0">
              <w:rPr>
                <w:rFonts w:hint="cs"/>
                <w:sz w:val="28"/>
                <w:szCs w:val="28"/>
                <w:rtl/>
              </w:rPr>
              <w:t xml:space="preserve">على شكل </w:t>
            </w:r>
            <w:r w:rsidR="00BB481D" w:rsidRPr="00A40165">
              <w:rPr>
                <w:rFonts w:hint="cs"/>
                <w:sz w:val="28"/>
                <w:szCs w:val="28"/>
                <w:rtl/>
              </w:rPr>
              <w:t>خارطة ذهنيّة على السّبورة).</w:t>
            </w:r>
          </w:p>
          <w:p w14:paraId="45011FB1" w14:textId="61BAFECB" w:rsidR="00BB481D" w:rsidRPr="00A40165" w:rsidRDefault="00BB481D" w:rsidP="00B72092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من المتسبّب الرّئيسي في هذه المشاكل</w:t>
            </w:r>
            <w:r w:rsidR="00B7209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0165">
              <w:rPr>
                <w:rFonts w:hint="cs"/>
                <w:sz w:val="28"/>
                <w:szCs w:val="28"/>
                <w:rtl/>
              </w:rPr>
              <w:t>؟</w:t>
            </w:r>
          </w:p>
          <w:p w14:paraId="79E89132" w14:textId="36A89B63" w:rsidR="00A262EF" w:rsidRPr="00A40165" w:rsidRDefault="00A262EF" w:rsidP="00B72092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في رأيكم ما ه</w:t>
            </w:r>
            <w:r w:rsidRPr="00A40165">
              <w:rPr>
                <w:rFonts w:hint="eastAsia"/>
                <w:sz w:val="28"/>
                <w:szCs w:val="28"/>
                <w:rtl/>
              </w:rPr>
              <w:t>و</w:t>
            </w:r>
            <w:r w:rsidRPr="00A40165">
              <w:rPr>
                <w:rFonts w:hint="cs"/>
                <w:sz w:val="28"/>
                <w:szCs w:val="28"/>
                <w:rtl/>
              </w:rPr>
              <w:t xml:space="preserve"> المشكل الأكبر والأقرب والذي بدأنا </w:t>
            </w:r>
            <w:r w:rsidR="00B72092">
              <w:rPr>
                <w:rFonts w:hint="cs"/>
                <w:sz w:val="28"/>
                <w:szCs w:val="28"/>
                <w:rtl/>
              </w:rPr>
              <w:t>ن</w:t>
            </w:r>
            <w:r w:rsidRPr="00A40165">
              <w:rPr>
                <w:rFonts w:hint="cs"/>
                <w:sz w:val="28"/>
                <w:szCs w:val="28"/>
                <w:rtl/>
              </w:rPr>
              <w:t xml:space="preserve">مسله في حياتنا اليوميّة في </w:t>
            </w:r>
            <w:r w:rsidR="00146DE3" w:rsidRPr="00A40165">
              <w:rPr>
                <w:rFonts w:hint="cs"/>
                <w:sz w:val="28"/>
                <w:szCs w:val="28"/>
                <w:rtl/>
              </w:rPr>
              <w:lastRenderedPageBreak/>
              <w:t xml:space="preserve">تونس. </w:t>
            </w:r>
            <w:r w:rsidR="00146DE3" w:rsidRPr="00A40165">
              <w:rPr>
                <w:sz w:val="28"/>
                <w:szCs w:val="28"/>
                <w:rtl/>
              </w:rPr>
              <w:t>(</w:t>
            </w:r>
            <w:r w:rsidR="00146DE3" w:rsidRPr="00A40165">
              <w:rPr>
                <w:rFonts w:hint="cs"/>
                <w:sz w:val="28"/>
                <w:szCs w:val="28"/>
                <w:rtl/>
              </w:rPr>
              <w:t>الجفاف/ نقص في الموارد المائيّة</w:t>
            </w:r>
            <w:r w:rsidR="00EC68D0">
              <w:rPr>
                <w:rFonts w:hint="cs"/>
                <w:sz w:val="28"/>
                <w:szCs w:val="28"/>
                <w:rtl/>
              </w:rPr>
              <w:t>)</w:t>
            </w:r>
          </w:p>
          <w:p w14:paraId="235C6ACE" w14:textId="0FA6528D" w:rsidR="00146DE3" w:rsidRPr="00A40165" w:rsidRDefault="00353761" w:rsidP="00146DE3">
            <w:pPr>
              <w:pStyle w:val="Paragraphedeliste"/>
              <w:bidi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يعمل المعلّم على تسليط الضوء على أهميّة الماء في حياة الكائنات الحيّة بصفة عامة من خلال مجموعة من الأسئلة:</w:t>
            </w:r>
          </w:p>
          <w:p w14:paraId="09AFDEFC" w14:textId="165EC08B" w:rsidR="00146DE3" w:rsidRPr="00A40165" w:rsidRDefault="00146DE3" w:rsidP="00B72092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ما</w:t>
            </w:r>
            <w:r w:rsidR="00353761" w:rsidRPr="00A40165">
              <w:rPr>
                <w:rFonts w:hint="cs"/>
                <w:sz w:val="28"/>
                <w:szCs w:val="28"/>
                <w:rtl/>
              </w:rPr>
              <w:t xml:space="preserve"> مدى أهميّة الماء في </w:t>
            </w:r>
            <w:r w:rsidR="00B72092">
              <w:rPr>
                <w:rFonts w:hint="cs"/>
                <w:sz w:val="28"/>
                <w:szCs w:val="28"/>
                <w:rtl/>
              </w:rPr>
              <w:t xml:space="preserve">حياة الإنسان وسائر الكائنات الأخرى </w:t>
            </w:r>
            <w:r w:rsidR="00353761" w:rsidRPr="00A40165">
              <w:rPr>
                <w:rFonts w:hint="cs"/>
                <w:sz w:val="28"/>
                <w:szCs w:val="28"/>
                <w:rtl/>
              </w:rPr>
              <w:t>؟</w:t>
            </w:r>
          </w:p>
          <w:p w14:paraId="50AECBE8" w14:textId="719A0ED8" w:rsidR="00353761" w:rsidRPr="00A40165" w:rsidRDefault="00353761" w:rsidP="00353761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ماهي استعمالات الماء في حياتنا اليوميّةّ</w:t>
            </w:r>
            <w:r w:rsidR="002F3DCE" w:rsidRPr="00A40165">
              <w:rPr>
                <w:rFonts w:hint="cs"/>
                <w:sz w:val="28"/>
                <w:szCs w:val="28"/>
                <w:rtl/>
              </w:rPr>
              <w:t>.</w:t>
            </w:r>
          </w:p>
          <w:p w14:paraId="3E385C8B" w14:textId="33FF3399" w:rsidR="002F3DCE" w:rsidRPr="00A40165" w:rsidRDefault="00B72092" w:rsidP="002F3DCE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يمكن أن ينبّه المتعلّمين إلى قيمة الماء في حياة الجميع كأن يسأل : </w:t>
            </w:r>
            <w:r w:rsidR="002F3DCE" w:rsidRPr="00A40165">
              <w:rPr>
                <w:rFonts w:hint="cs"/>
                <w:sz w:val="28"/>
                <w:szCs w:val="28"/>
                <w:rtl/>
              </w:rPr>
              <w:t xml:space="preserve">هل تحتاج ميدعة </w:t>
            </w:r>
            <w:r w:rsidR="00A40165">
              <w:rPr>
                <w:rFonts w:hint="cs"/>
                <w:sz w:val="28"/>
                <w:szCs w:val="28"/>
                <w:rtl/>
              </w:rPr>
              <w:t>المعلّمة</w:t>
            </w:r>
            <w:r w:rsidR="002F3DCE" w:rsidRPr="00A40165">
              <w:rPr>
                <w:rFonts w:hint="cs"/>
                <w:sz w:val="28"/>
                <w:szCs w:val="28"/>
                <w:rtl/>
              </w:rPr>
              <w:t xml:space="preserve"> الماء لتكون موجودة؟</w:t>
            </w:r>
          </w:p>
          <w:p w14:paraId="736E89D7" w14:textId="7CFA70D0" w:rsidR="002F3DCE" w:rsidRPr="00A40165" w:rsidRDefault="002F3DCE" w:rsidP="002F3DCE">
            <w:pPr>
              <w:bidi/>
              <w:ind w:left="360"/>
              <w:rPr>
                <w:sz w:val="28"/>
                <w:szCs w:val="28"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يوضّح المعلّم أنّ الميدعة مصنوعة من القطن والقطن نبتة وتحتاج إلى الماء بالإضافة إلى غسلها المستمرّ بالماء بعد استعمالها.</w:t>
            </w:r>
          </w:p>
          <w:p w14:paraId="780A7A03" w14:textId="77777777" w:rsidR="00B72092" w:rsidRDefault="00B72092" w:rsidP="00B72092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يطلب من المتعلّمين تعداد  </w:t>
            </w:r>
            <w:r w:rsidR="002F3DCE" w:rsidRPr="00A4016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27F96" w:rsidRPr="00A40165">
              <w:rPr>
                <w:rFonts w:hint="cs"/>
                <w:sz w:val="28"/>
                <w:szCs w:val="28"/>
                <w:rtl/>
              </w:rPr>
              <w:t>منتوجات صنعها الإنسان ولم يستعمل خلال انتاجها الماء.</w:t>
            </w:r>
            <w:r w:rsidR="002F2EC9" w:rsidRPr="00A40165">
              <w:rPr>
                <w:rFonts w:hint="cs"/>
                <w:sz w:val="28"/>
                <w:szCs w:val="28"/>
                <w:rtl/>
              </w:rPr>
              <w:t xml:space="preserve"> (هده المنتجات قليلة جدّا أو تكاد تكون منعدمة)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5743851" w14:textId="44F7C3B8" w:rsidR="00353761" w:rsidRDefault="00B72092" w:rsidP="00B72092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يطلب المعلّم من المتعلّمين اغماض أعينهم وتخيّل الحياة بعد نفاذ الماء من الأرض</w:t>
            </w:r>
          </w:p>
          <w:p w14:paraId="3E0AE3FB" w14:textId="77777777" w:rsidR="00B72092" w:rsidRPr="00A40165" w:rsidRDefault="00B72092" w:rsidP="00B72092">
            <w:pPr>
              <w:pStyle w:val="Paragraphedeliste"/>
              <w:bidi/>
              <w:rPr>
                <w:sz w:val="28"/>
                <w:szCs w:val="28"/>
              </w:rPr>
            </w:pPr>
          </w:p>
          <w:p w14:paraId="4B0E3B0E" w14:textId="6B034D6C" w:rsidR="00146DE3" w:rsidRPr="00A40165" w:rsidRDefault="00B72092" w:rsidP="00B720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يَخلص إلى ال</w:t>
            </w:r>
            <w:r w:rsidR="00327F96" w:rsidRPr="00A40165">
              <w:rPr>
                <w:rFonts w:hint="cs"/>
                <w:sz w:val="28"/>
                <w:szCs w:val="28"/>
                <w:rtl/>
              </w:rPr>
              <w:t xml:space="preserve">استنتاج </w:t>
            </w:r>
            <w:r>
              <w:rPr>
                <w:rFonts w:hint="cs"/>
                <w:sz w:val="28"/>
                <w:szCs w:val="28"/>
                <w:rtl/>
              </w:rPr>
              <w:t>التالي</w:t>
            </w:r>
            <w:r w:rsidR="00327F96" w:rsidRPr="00A40165">
              <w:rPr>
                <w:rFonts w:hint="cs"/>
                <w:sz w:val="28"/>
                <w:szCs w:val="28"/>
                <w:rtl/>
              </w:rPr>
              <w:t>.</w:t>
            </w:r>
          </w:p>
          <w:p w14:paraId="35B3EBDE" w14:textId="249430F2" w:rsidR="00EC68D0" w:rsidRDefault="00327F96" w:rsidP="00B72092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</w:rPr>
            </w:pPr>
            <w:r w:rsidRPr="00B72092">
              <w:rPr>
                <w:rFonts w:hint="cs"/>
                <w:sz w:val="28"/>
                <w:szCs w:val="28"/>
                <w:rtl/>
              </w:rPr>
              <w:t>" الماء حياة. ولا حياة بدون الماء"</w:t>
            </w:r>
            <w:r w:rsidR="00EC68D0" w:rsidRPr="00B72092">
              <w:rPr>
                <w:rFonts w:hint="cs"/>
                <w:sz w:val="28"/>
                <w:szCs w:val="28"/>
                <w:rtl/>
              </w:rPr>
              <w:t>.</w:t>
            </w:r>
          </w:p>
          <w:p w14:paraId="7D7F3636" w14:textId="3E7B17B4" w:rsidR="00B72092" w:rsidRDefault="00B72092" w:rsidP="00B72092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الماء ثروة حياتيّة من الضروريّ الحفاظ عليها </w:t>
            </w:r>
          </w:p>
          <w:p w14:paraId="793BB1A7" w14:textId="6E2DFB2B" w:rsidR="004D31AA" w:rsidRPr="00B72092" w:rsidRDefault="004D31AA" w:rsidP="004D31AA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الحفاظ على الماء ضمان لاستمرار الحياة </w:t>
            </w:r>
          </w:p>
          <w:p w14:paraId="7F8D0ED4" w14:textId="78BE1BD8" w:rsidR="002F2EC9" w:rsidRPr="00A40165" w:rsidRDefault="002F2EC9" w:rsidP="00B72092">
            <w:pPr>
              <w:pStyle w:val="Paragraphedeliste"/>
              <w:bidi/>
              <w:rPr>
                <w:sz w:val="28"/>
                <w:szCs w:val="28"/>
              </w:rPr>
            </w:pPr>
          </w:p>
          <w:p w14:paraId="7F3A8230" w14:textId="77777777" w:rsidR="00D141A8" w:rsidRPr="00A40165" w:rsidRDefault="00D141A8" w:rsidP="00D141A8">
            <w:pPr>
              <w:rPr>
                <w:sz w:val="28"/>
                <w:szCs w:val="28"/>
              </w:rPr>
            </w:pPr>
          </w:p>
          <w:p w14:paraId="024CEB20" w14:textId="08D02188" w:rsidR="00D141A8" w:rsidRPr="00DE117B" w:rsidRDefault="00DE117B" w:rsidP="00DE117B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يعلم المعلّم (ة) المتعلّمين أنّ العمل في هذا المحور سيخصّص </w:t>
            </w:r>
            <w:r w:rsidR="002A70B6">
              <w:rPr>
                <w:rFonts w:hint="cs"/>
                <w:sz w:val="28"/>
                <w:szCs w:val="28"/>
                <w:rtl/>
              </w:rPr>
              <w:t>لمبحث المحافظة</w:t>
            </w:r>
            <w:r>
              <w:rPr>
                <w:rFonts w:hint="cs"/>
                <w:sz w:val="28"/>
                <w:szCs w:val="28"/>
                <w:rtl/>
              </w:rPr>
              <w:t xml:space="preserve"> على الثروة المائيّة </w:t>
            </w:r>
            <w:r w:rsidR="004D31AA">
              <w:rPr>
                <w:rFonts w:hint="cs"/>
                <w:sz w:val="28"/>
                <w:szCs w:val="28"/>
                <w:rtl/>
              </w:rPr>
              <w:t xml:space="preserve"> ( التعاقد)</w:t>
            </w:r>
          </w:p>
          <w:p w14:paraId="7870F9DC" w14:textId="77777777" w:rsidR="00D141A8" w:rsidRPr="00A40165" w:rsidRDefault="00D141A8" w:rsidP="00D141A8">
            <w:pPr>
              <w:rPr>
                <w:sz w:val="28"/>
                <w:szCs w:val="28"/>
              </w:rPr>
            </w:pPr>
          </w:p>
          <w:p w14:paraId="0BA78730" w14:textId="77777777" w:rsidR="00D141A8" w:rsidRPr="00A40165" w:rsidRDefault="00D141A8" w:rsidP="00D141A8">
            <w:pPr>
              <w:rPr>
                <w:sz w:val="28"/>
                <w:szCs w:val="28"/>
              </w:rPr>
            </w:pPr>
          </w:p>
          <w:p w14:paraId="743C0CC1" w14:textId="77777777" w:rsidR="00D141A8" w:rsidRPr="00A40165" w:rsidRDefault="00D141A8" w:rsidP="00D141A8">
            <w:pPr>
              <w:rPr>
                <w:sz w:val="28"/>
                <w:szCs w:val="28"/>
              </w:rPr>
            </w:pPr>
          </w:p>
          <w:p w14:paraId="3BED5950" w14:textId="77777777" w:rsidR="00D141A8" w:rsidRPr="00A40165" w:rsidRDefault="00D141A8" w:rsidP="00D141A8">
            <w:pPr>
              <w:rPr>
                <w:sz w:val="28"/>
                <w:szCs w:val="28"/>
              </w:rPr>
            </w:pPr>
          </w:p>
          <w:p w14:paraId="5017C4F6" w14:textId="77777777" w:rsidR="00D141A8" w:rsidRPr="00A40165" w:rsidRDefault="00D141A8" w:rsidP="00D141A8">
            <w:pPr>
              <w:rPr>
                <w:sz w:val="28"/>
                <w:szCs w:val="28"/>
              </w:rPr>
            </w:pPr>
          </w:p>
          <w:p w14:paraId="0AF55C09" w14:textId="77777777" w:rsidR="00D141A8" w:rsidRPr="00A40165" w:rsidRDefault="00D141A8" w:rsidP="00D141A8">
            <w:pPr>
              <w:rPr>
                <w:sz w:val="28"/>
                <w:szCs w:val="28"/>
              </w:rPr>
            </w:pPr>
          </w:p>
          <w:p w14:paraId="6B91070B" w14:textId="77777777" w:rsidR="00D141A8" w:rsidRPr="00A40165" w:rsidRDefault="00D141A8" w:rsidP="00D141A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A904BBC" w14:textId="77777777" w:rsidR="00D141A8" w:rsidRPr="00A40165" w:rsidRDefault="00D141A8" w:rsidP="00D141A8">
            <w:pPr>
              <w:rPr>
                <w:sz w:val="28"/>
                <w:szCs w:val="28"/>
                <w:rtl/>
              </w:rPr>
            </w:pPr>
          </w:p>
          <w:p w14:paraId="2A08248C" w14:textId="77777777" w:rsidR="00D141A8" w:rsidRPr="00A40165" w:rsidRDefault="00D141A8" w:rsidP="00D141A8">
            <w:pPr>
              <w:rPr>
                <w:sz w:val="28"/>
                <w:szCs w:val="28"/>
                <w:rtl/>
              </w:rPr>
            </w:pPr>
          </w:p>
          <w:p w14:paraId="5B15AA5F" w14:textId="77777777" w:rsidR="00D141A8" w:rsidRPr="00A40165" w:rsidRDefault="00D141A8" w:rsidP="00D141A8">
            <w:pPr>
              <w:rPr>
                <w:sz w:val="28"/>
                <w:szCs w:val="28"/>
                <w:rtl/>
              </w:rPr>
            </w:pPr>
          </w:p>
          <w:p w14:paraId="520A42BF" w14:textId="77777777" w:rsidR="00D141A8" w:rsidRPr="00A40165" w:rsidRDefault="00D141A8" w:rsidP="00D141A8">
            <w:pPr>
              <w:rPr>
                <w:sz w:val="28"/>
                <w:szCs w:val="28"/>
                <w:rtl/>
              </w:rPr>
            </w:pPr>
          </w:p>
          <w:p w14:paraId="44A98091" w14:textId="112DB482" w:rsidR="00D141A8" w:rsidRPr="00A40165" w:rsidRDefault="00D141A8" w:rsidP="00D141A8">
            <w:pPr>
              <w:rPr>
                <w:sz w:val="28"/>
                <w:szCs w:val="28"/>
                <w:rtl/>
              </w:rPr>
            </w:pPr>
          </w:p>
        </w:tc>
        <w:tc>
          <w:tcPr>
            <w:tcW w:w="2797" w:type="dxa"/>
          </w:tcPr>
          <w:p w14:paraId="10BAC897" w14:textId="77777777" w:rsidR="00DD4D1A" w:rsidRPr="00A40165" w:rsidRDefault="00DD4D1A" w:rsidP="00DD4D1A">
            <w:pPr>
              <w:pStyle w:val="Paragraphedeliste"/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5E185B1" w14:textId="2E0FB63D" w:rsidR="00DD4D1A" w:rsidRPr="00BA7CC7" w:rsidRDefault="00A71D71" w:rsidP="00BA7CC7">
            <w:pPr>
              <w:pStyle w:val="Paragraphedeliste"/>
              <w:numPr>
                <w:ilvl w:val="0"/>
                <w:numId w:val="17"/>
              </w:num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>يتأمّل الصّور</w:t>
            </w:r>
            <w:r w:rsidR="007F4BC5">
              <w:rPr>
                <w:rFonts w:ascii="Sakkal Majalla" w:hAnsi="Sakkal Majalla" w:cs="Sakkal Majalla" w:hint="cs"/>
                <w:sz w:val="28"/>
                <w:szCs w:val="28"/>
                <w:rtl/>
                <w:lang w:bidi="ar-TN"/>
              </w:rPr>
              <w:t xml:space="preserve"> يشارك في النقاش والعصف الذّهني للحديث عن المشاكل البيئيّة وأهميّة الماء في استدامة الحياة على سطح الأرض.</w:t>
            </w:r>
          </w:p>
          <w:p w14:paraId="7AE50C99" w14:textId="77777777" w:rsidR="00DD4D1A" w:rsidRPr="00A40165" w:rsidRDefault="00DD4D1A" w:rsidP="00DD4D1A">
            <w:pPr>
              <w:pStyle w:val="Paragraphedeliste"/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6B6E599" w14:textId="77777777" w:rsidR="00DD4D1A" w:rsidRPr="00A40165" w:rsidRDefault="00DD4D1A" w:rsidP="00DD4D1A">
            <w:pPr>
              <w:pStyle w:val="Paragraphedeliste"/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F792B96" w14:textId="77777777" w:rsidR="00DD4D1A" w:rsidRPr="00A40165" w:rsidRDefault="00DD4D1A" w:rsidP="00DD4D1A">
            <w:pPr>
              <w:pStyle w:val="Paragraphedeliste"/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4D8BA99" w14:textId="021F53B6" w:rsidR="00DD4D1A" w:rsidRPr="00A40165" w:rsidRDefault="00A262EF" w:rsidP="00A262EF">
            <w:pPr>
              <w:pStyle w:val="Paragraphedeliste"/>
              <w:numPr>
                <w:ilvl w:val="0"/>
                <w:numId w:val="17"/>
              </w:num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0165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يجيب أنّ المشكل هو الجفاف الذي نشهده في بلادنا.</w:t>
            </w:r>
          </w:p>
          <w:p w14:paraId="29C39831" w14:textId="77777777" w:rsidR="002B5BD0" w:rsidRPr="00A40165" w:rsidRDefault="002B5BD0" w:rsidP="006756F4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81EA630" w14:textId="77777777" w:rsidR="002F3DCE" w:rsidRPr="00A40165" w:rsidRDefault="002F3DCE" w:rsidP="002F3D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0F9C002" w14:textId="77777777" w:rsidR="002F3DCE" w:rsidRPr="00A40165" w:rsidRDefault="002F3DCE" w:rsidP="002F3D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64BBE0C" w14:textId="77777777" w:rsidR="002F3DCE" w:rsidRPr="00A40165" w:rsidRDefault="002F3DCE" w:rsidP="002F3D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2F28C78" w14:textId="77777777" w:rsidR="002F3DCE" w:rsidRPr="00A40165" w:rsidRDefault="002F3DCE" w:rsidP="002F3D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E8CC312" w14:textId="77777777" w:rsidR="002F3DCE" w:rsidRPr="00A40165" w:rsidRDefault="002F3DCE" w:rsidP="002F3D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4396AD3" w14:textId="04623F9B" w:rsidR="00327F96" w:rsidRPr="004D31AA" w:rsidRDefault="00E66777" w:rsidP="00F501AF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</w:rPr>
            </w:pPr>
            <w:r w:rsidRPr="004D31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يجمع المتعلّمين على ضرورة المحافظة على </w:t>
            </w:r>
          </w:p>
          <w:p w14:paraId="534FED56" w14:textId="77777777" w:rsidR="00327F96" w:rsidRPr="00A40165" w:rsidRDefault="00327F96" w:rsidP="00327F96">
            <w:pPr>
              <w:rPr>
                <w:sz w:val="28"/>
                <w:szCs w:val="28"/>
              </w:rPr>
            </w:pPr>
          </w:p>
          <w:p w14:paraId="07C6AC0D" w14:textId="6F2674E6" w:rsidR="00327F96" w:rsidRPr="00BA7CC7" w:rsidRDefault="00BA7CC7" w:rsidP="00BA7CC7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يتخيّل </w:t>
            </w:r>
            <w:r w:rsidR="002B647A">
              <w:rPr>
                <w:rFonts w:ascii="Sakkal Majalla" w:hAnsi="Sakkal Majalla" w:cs="Sakkal Majalla" w:hint="cs"/>
                <w:sz w:val="28"/>
                <w:szCs w:val="28"/>
                <w:rtl/>
              </w:rPr>
              <w:t>حياته من دون ماء ثمّ يصف ماذا رأى</w:t>
            </w:r>
          </w:p>
          <w:p w14:paraId="3668C2B2" w14:textId="77777777" w:rsidR="00327F96" w:rsidRDefault="00327F96" w:rsidP="00327F96">
            <w:pPr>
              <w:rPr>
                <w:sz w:val="28"/>
                <w:szCs w:val="28"/>
                <w:rtl/>
              </w:rPr>
            </w:pPr>
          </w:p>
          <w:p w14:paraId="49CF2E41" w14:textId="0A9F8BF6" w:rsidR="004D31AA" w:rsidRPr="004D31AA" w:rsidRDefault="004D31AA" w:rsidP="004D31AA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يتبيّن العلاقة العضويّة بين الماء والحياة </w:t>
            </w:r>
          </w:p>
          <w:p w14:paraId="201FD179" w14:textId="77777777" w:rsidR="00327F96" w:rsidRPr="00A40165" w:rsidRDefault="00327F96" w:rsidP="00327F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D2E46B3" w14:textId="77777777" w:rsidR="002F2EC9" w:rsidRPr="00A40165" w:rsidRDefault="002F2EC9" w:rsidP="002F2EC9">
            <w:pPr>
              <w:rPr>
                <w:sz w:val="28"/>
                <w:szCs w:val="28"/>
                <w:rtl/>
              </w:rPr>
            </w:pPr>
          </w:p>
          <w:p w14:paraId="107D53C4" w14:textId="77777777" w:rsidR="002F2EC9" w:rsidRPr="00A40165" w:rsidRDefault="002F2EC9" w:rsidP="002F2EC9">
            <w:pPr>
              <w:rPr>
                <w:sz w:val="28"/>
                <w:szCs w:val="28"/>
                <w:rtl/>
              </w:rPr>
            </w:pPr>
          </w:p>
          <w:p w14:paraId="24384965" w14:textId="309709A5" w:rsidR="002F2EC9" w:rsidRPr="00A40165" w:rsidRDefault="00A40165" w:rsidP="002F2EC9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rtl/>
              </w:rPr>
            </w:pPr>
            <w:r w:rsidRPr="00A40165">
              <w:rPr>
                <w:rFonts w:hint="cs"/>
                <w:sz w:val="28"/>
                <w:szCs w:val="28"/>
                <w:rtl/>
              </w:rPr>
              <w:t>يجمع رفقة أصدقائه أنّ من واجب كلّ واحد منّا المحافظة على الثروة المائيّة.</w:t>
            </w:r>
          </w:p>
        </w:tc>
      </w:tr>
      <w:tr w:rsidR="00CA7E0D" w:rsidRPr="00CA7E0D" w14:paraId="7379FB14" w14:textId="77777777" w:rsidTr="005B3545">
        <w:trPr>
          <w:trHeight w:val="1060"/>
          <w:jc w:val="center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0F6E3FBB" w14:textId="0308D2F7" w:rsidR="0010187D" w:rsidRPr="00CA7E0D" w:rsidRDefault="0010187D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2" w:type="dxa"/>
            <w:shd w:val="clear" w:color="auto" w:fill="FFD966" w:themeFill="accent4" w:themeFillTint="99"/>
            <w:vAlign w:val="center"/>
          </w:tcPr>
          <w:p w14:paraId="138F9BE3" w14:textId="77777777" w:rsidR="0010187D" w:rsidRPr="00CA7E0D" w:rsidRDefault="0010187D" w:rsidP="00EB6E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الاستنتاج</w:t>
            </w:r>
          </w:p>
        </w:tc>
        <w:tc>
          <w:tcPr>
            <w:tcW w:w="7323" w:type="dxa"/>
            <w:gridSpan w:val="2"/>
            <w:vAlign w:val="center"/>
          </w:tcPr>
          <w:p w14:paraId="7613A59A" w14:textId="6AC4FA95" w:rsidR="00407AE3" w:rsidRPr="00CA7E0D" w:rsidRDefault="00475054" w:rsidP="00475054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A7E0D">
              <w:rPr>
                <w:rFonts w:ascii="Sakkal Majalla" w:hAnsi="Sakkal Majalla" w:cs="Sakkal Majalla"/>
                <w:sz w:val="32"/>
                <w:szCs w:val="32"/>
                <w:rtl/>
              </w:rPr>
              <w:t>يخلص المتعلم(ة)</w:t>
            </w:r>
            <w:r w:rsidR="00407AE3" w:rsidRPr="00CA7E0D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  <w:p w14:paraId="20C4A89B" w14:textId="7CDADA7C" w:rsidR="00475054" w:rsidRDefault="00DE117B" w:rsidP="009612F4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الوعي بالمشاكل البيئيّة</w:t>
            </w:r>
          </w:p>
          <w:p w14:paraId="72FCCD04" w14:textId="530C8183" w:rsidR="00DE117B" w:rsidRPr="00CA7E0D" w:rsidRDefault="00DE117B" w:rsidP="00DE117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الوعي بالمخاطر التي تهدّد الثروة المائيّة</w:t>
            </w:r>
          </w:p>
          <w:p w14:paraId="572382BA" w14:textId="54B65A5D" w:rsidR="0010187D" w:rsidRDefault="00DE117B" w:rsidP="004D31AA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 w:hint="cs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 أنّ الإنسان هو المتسبب ال</w:t>
            </w:r>
            <w:r w:rsidR="002A70B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رئيسي في المشاكل البيئيّة </w:t>
            </w:r>
            <w:r w:rsidR="004D31AA">
              <w:rPr>
                <w:rFonts w:ascii="Sakkal Majalla" w:hAnsi="Sakkal Majalla" w:cs="Sakkal Majalla"/>
                <w:sz w:val="32"/>
                <w:szCs w:val="32"/>
                <w:rtl/>
              </w:rPr>
              <w:t>–</w:t>
            </w:r>
            <w:r w:rsidR="004D31A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14:paraId="075C1ABA" w14:textId="217777D6" w:rsidR="004D31AA" w:rsidRPr="00CA7E0D" w:rsidRDefault="004D31AA" w:rsidP="004D31AA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يُجدّد مسؤوليّة الإنسان في المحافظة على الماء</w:t>
            </w:r>
          </w:p>
        </w:tc>
      </w:tr>
    </w:tbl>
    <w:p w14:paraId="4B1B4862" w14:textId="085AF570" w:rsidR="005B3545" w:rsidRPr="00CA7E0D" w:rsidRDefault="00D141A8" w:rsidP="005B3545">
      <w:pPr>
        <w:bidi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CA7E0D">
        <w:rPr>
          <w:rFonts w:ascii="Sakkal Majalla" w:hAnsi="Sakkal Majalla" w:cs="Sakkal Majalla" w:hint="cs"/>
          <w:sz w:val="32"/>
          <w:szCs w:val="32"/>
          <w:rtl/>
          <w:lang w:bidi="ar-TN"/>
        </w:rPr>
        <w:t>المربية:</w:t>
      </w:r>
      <w:r w:rsidR="005B3545" w:rsidRPr="00CA7E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سلسبيل الدّلاجي</w:t>
      </w:r>
    </w:p>
    <w:p w14:paraId="1A582F7A" w14:textId="2CC660CE" w:rsidR="002B5A64" w:rsidRPr="00CA7E0D" w:rsidRDefault="00757BA8" w:rsidP="005B3545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99"/>
        <w:bidiVisual/>
        <w:tblW w:w="9964" w:type="dxa"/>
        <w:tblLook w:val="04A0" w:firstRow="1" w:lastRow="0" w:firstColumn="1" w:lastColumn="0" w:noHBand="0" w:noVBand="1"/>
      </w:tblPr>
      <w:tblGrid>
        <w:gridCol w:w="679"/>
        <w:gridCol w:w="1280"/>
        <w:gridCol w:w="5325"/>
        <w:gridCol w:w="2680"/>
      </w:tblGrid>
      <w:tr w:rsidR="00CA7E0D" w:rsidRPr="00CA7E0D" w14:paraId="0218F41A" w14:textId="77777777" w:rsidTr="00B76365">
        <w:trPr>
          <w:trHeight w:val="423"/>
        </w:trPr>
        <w:tc>
          <w:tcPr>
            <w:tcW w:w="679" w:type="dxa"/>
            <w:vMerge w:val="restart"/>
            <w:shd w:val="clear" w:color="auto" w:fill="FFD966" w:themeFill="accent4" w:themeFillTint="99"/>
            <w:textDirection w:val="tbRl"/>
            <w:vAlign w:val="center"/>
          </w:tcPr>
          <w:p w14:paraId="0256346D" w14:textId="4FFA30DD" w:rsidR="00732FB1" w:rsidRPr="00CA7E0D" w:rsidRDefault="004A69AE" w:rsidP="00EB6E31">
            <w:pPr>
              <w:bidi/>
              <w:ind w:left="113" w:right="113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CA" w:bidi="ar-TN"/>
              </w:rPr>
            </w:pPr>
            <w:bookmarkStart w:id="0" w:name="_GoBack" w:colFirst="2" w:colLast="2"/>
            <w:r w:rsidRPr="00CA7E0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النشاط الثاني</w:t>
            </w:r>
          </w:p>
        </w:tc>
        <w:tc>
          <w:tcPr>
            <w:tcW w:w="1280" w:type="dxa"/>
            <w:shd w:val="clear" w:color="auto" w:fill="FFD966" w:themeFill="accent4" w:themeFillTint="99"/>
            <w:vAlign w:val="center"/>
          </w:tcPr>
          <w:p w14:paraId="4025D8FE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المنتظر من النشاط</w:t>
            </w:r>
          </w:p>
        </w:tc>
        <w:tc>
          <w:tcPr>
            <w:tcW w:w="8005" w:type="dxa"/>
            <w:gridSpan w:val="2"/>
            <w:vAlign w:val="center"/>
          </w:tcPr>
          <w:p w14:paraId="0702663D" w14:textId="7F3D2168" w:rsidR="002165DF" w:rsidRPr="004D31AA" w:rsidRDefault="006A36E3" w:rsidP="009612F4">
            <w:pPr>
              <w:pStyle w:val="Paragraphedeliste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 xml:space="preserve">أن </w:t>
            </w: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يتعرّف المتعل</w:t>
            </w:r>
            <w:r w:rsidR="004D31AA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ّ</w:t>
            </w: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م</w:t>
            </w:r>
            <w:r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 xml:space="preserve"> (ة</w:t>
            </w: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) على تاريخ القضيّة الفلسطينيّة </w:t>
            </w:r>
          </w:p>
        </w:tc>
      </w:tr>
      <w:tr w:rsidR="00CA7E0D" w:rsidRPr="00CA7E0D" w14:paraId="2BA13449" w14:textId="77777777" w:rsidTr="00B76365">
        <w:trPr>
          <w:trHeight w:val="453"/>
        </w:trPr>
        <w:tc>
          <w:tcPr>
            <w:tcW w:w="679" w:type="dxa"/>
            <w:vMerge/>
            <w:shd w:val="clear" w:color="auto" w:fill="FFD966" w:themeFill="accent4" w:themeFillTint="99"/>
            <w:textDirection w:val="tbRl"/>
            <w:vAlign w:val="center"/>
          </w:tcPr>
          <w:p w14:paraId="125936EE" w14:textId="77777777" w:rsidR="00732FB1" w:rsidRPr="00CA7E0D" w:rsidRDefault="00732FB1" w:rsidP="00EB6E31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shd w:val="clear" w:color="auto" w:fill="FFD966" w:themeFill="accent4" w:themeFillTint="99"/>
            <w:vAlign w:val="center"/>
          </w:tcPr>
          <w:p w14:paraId="039D05C2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مدة النشاط</w:t>
            </w:r>
          </w:p>
        </w:tc>
        <w:tc>
          <w:tcPr>
            <w:tcW w:w="8005" w:type="dxa"/>
            <w:gridSpan w:val="2"/>
            <w:vAlign w:val="center"/>
          </w:tcPr>
          <w:p w14:paraId="39F29DEC" w14:textId="4A38E581" w:rsidR="00732FB1" w:rsidRPr="004D31AA" w:rsidRDefault="00897E2C" w:rsidP="00EB6E31">
            <w:pPr>
              <w:bidi/>
              <w:spacing w:line="276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120</w:t>
            </w:r>
            <w:r w:rsidR="003F6543"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 xml:space="preserve">دقيقة </w:t>
            </w:r>
          </w:p>
        </w:tc>
      </w:tr>
      <w:tr w:rsidR="00CA7E0D" w:rsidRPr="00CA7E0D" w14:paraId="04CB3333" w14:textId="77777777" w:rsidTr="00B76365">
        <w:trPr>
          <w:trHeight w:val="396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625FAE48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shd w:val="clear" w:color="auto" w:fill="FFD966" w:themeFill="accent4" w:themeFillTint="99"/>
            <w:vAlign w:val="center"/>
          </w:tcPr>
          <w:p w14:paraId="0BADF13A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التقنية المستعملة</w:t>
            </w:r>
          </w:p>
        </w:tc>
        <w:tc>
          <w:tcPr>
            <w:tcW w:w="8005" w:type="dxa"/>
            <w:gridSpan w:val="2"/>
            <w:vAlign w:val="center"/>
          </w:tcPr>
          <w:p w14:paraId="2B0BF538" w14:textId="7DC3A663" w:rsidR="003325D4" w:rsidRPr="004D31AA" w:rsidRDefault="004D31AA" w:rsidP="003325D4">
            <w:pPr>
              <w:bidi/>
              <w:spacing w:line="276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توزيع موارد /إ</w:t>
            </w:r>
            <w:r w:rsidR="00A6124C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عداد عروض</w:t>
            </w:r>
            <w:r w:rsidR="00A93179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.</w:t>
            </w:r>
          </w:p>
        </w:tc>
      </w:tr>
      <w:tr w:rsidR="00CA7E0D" w:rsidRPr="00CA7E0D" w14:paraId="11884909" w14:textId="77777777" w:rsidTr="00B76365">
        <w:trPr>
          <w:trHeight w:val="484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0277D471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shd w:val="clear" w:color="auto" w:fill="FFD966" w:themeFill="accent4" w:themeFillTint="99"/>
            <w:vAlign w:val="center"/>
          </w:tcPr>
          <w:p w14:paraId="4A1DAD45" w14:textId="2EF761A2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استراتيجيا التعل</w:t>
            </w:r>
            <w:r w:rsidR="00CD0C94" w:rsidRPr="00CA7E0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ّ</w:t>
            </w: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05" w:type="dxa"/>
            <w:gridSpan w:val="2"/>
            <w:vAlign w:val="center"/>
          </w:tcPr>
          <w:p w14:paraId="6F8D0F13" w14:textId="64F7CF73" w:rsidR="00732FB1" w:rsidRPr="004D31AA" w:rsidRDefault="00732FB1" w:rsidP="00A77356">
            <w:pPr>
              <w:bidi/>
              <w:spacing w:line="276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 xml:space="preserve">عمل </w:t>
            </w:r>
            <w:r w:rsidR="00A77356"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 xml:space="preserve">مجموعاتي </w:t>
            </w:r>
            <w:r w:rsidR="00A6124C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/ مجموعات الخبراء</w:t>
            </w:r>
          </w:p>
        </w:tc>
      </w:tr>
      <w:tr w:rsidR="00CA7E0D" w:rsidRPr="00CA7E0D" w14:paraId="56EF7004" w14:textId="77777777" w:rsidTr="00B76365">
        <w:trPr>
          <w:trHeight w:val="484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34669EEF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shd w:val="clear" w:color="auto" w:fill="FFD966" w:themeFill="accent4" w:themeFillTint="99"/>
            <w:vAlign w:val="center"/>
          </w:tcPr>
          <w:p w14:paraId="5FEC074C" w14:textId="636951A0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أدوات تنفيذ الن</w:t>
            </w:r>
            <w:r w:rsidR="00CD0C94" w:rsidRPr="00CA7E0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ّ</w:t>
            </w: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شاط</w:t>
            </w:r>
          </w:p>
        </w:tc>
        <w:tc>
          <w:tcPr>
            <w:tcW w:w="8005" w:type="dxa"/>
            <w:gridSpan w:val="2"/>
            <w:vAlign w:val="center"/>
          </w:tcPr>
          <w:p w14:paraId="7CE0CB98" w14:textId="5C0F349F" w:rsidR="00732FB1" w:rsidRPr="004D31AA" w:rsidRDefault="006A36E3" w:rsidP="00EB6E31">
            <w:pPr>
              <w:bidi/>
              <w:spacing w:line="276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حاسوب- فيديو- جهاز اسقاط.</w:t>
            </w:r>
          </w:p>
        </w:tc>
      </w:tr>
      <w:tr w:rsidR="00CA7E0D" w:rsidRPr="00CA7E0D" w14:paraId="79CA91F6" w14:textId="77777777" w:rsidTr="00B76365">
        <w:trPr>
          <w:trHeight w:val="244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3AA93593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vMerge w:val="restart"/>
            <w:shd w:val="clear" w:color="auto" w:fill="FFD966" w:themeFill="accent4" w:themeFillTint="99"/>
            <w:vAlign w:val="center"/>
          </w:tcPr>
          <w:p w14:paraId="0879265E" w14:textId="5A6D55CB" w:rsidR="00732FB1" w:rsidRPr="00CA7E0D" w:rsidRDefault="00732FB1" w:rsidP="0013783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توصيف مراحل الن</w:t>
            </w:r>
            <w:r w:rsidR="00CD0C94" w:rsidRPr="00CA7E0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ّ</w:t>
            </w: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شاط</w:t>
            </w:r>
          </w:p>
        </w:tc>
        <w:tc>
          <w:tcPr>
            <w:tcW w:w="5325" w:type="dxa"/>
          </w:tcPr>
          <w:p w14:paraId="2AC18F15" w14:textId="43818671" w:rsidR="00732FB1" w:rsidRPr="004D31AA" w:rsidRDefault="00732FB1" w:rsidP="00EB6E3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مهام</w:t>
            </w:r>
            <w:r w:rsidR="00C62736" w:rsidRPr="004D31AA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ّ</w:t>
            </w:r>
            <w:r w:rsidRPr="004D31AA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 xml:space="preserve"> المعلم</w:t>
            </w:r>
            <w:r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>(ة)</w:t>
            </w:r>
          </w:p>
        </w:tc>
        <w:tc>
          <w:tcPr>
            <w:tcW w:w="2680" w:type="dxa"/>
          </w:tcPr>
          <w:p w14:paraId="5E9AF58A" w14:textId="77777777" w:rsidR="00732FB1" w:rsidRPr="004D31AA" w:rsidRDefault="00732FB1" w:rsidP="00EB6E3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مهام المتعلم</w:t>
            </w:r>
            <w:r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>(ة)</w:t>
            </w:r>
          </w:p>
        </w:tc>
      </w:tr>
      <w:tr w:rsidR="00CA7E0D" w:rsidRPr="00CA7E0D" w14:paraId="1A7A6C1F" w14:textId="77777777" w:rsidTr="00B76365">
        <w:trPr>
          <w:trHeight w:val="3158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6B4E7A9C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vMerge/>
            <w:shd w:val="clear" w:color="auto" w:fill="FFD966" w:themeFill="accent4" w:themeFillTint="99"/>
            <w:vAlign w:val="center"/>
          </w:tcPr>
          <w:p w14:paraId="3CC29068" w14:textId="77777777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25" w:type="dxa"/>
          </w:tcPr>
          <w:p w14:paraId="512029A8" w14:textId="77777777" w:rsidR="00D42982" w:rsidRPr="004D31AA" w:rsidRDefault="00D42982" w:rsidP="00D42982">
            <w:pPr>
              <w:pStyle w:val="Paragraphedeliste"/>
              <w:autoSpaceDE w:val="0"/>
              <w:autoSpaceDN w:val="0"/>
              <w:bidi/>
              <w:adjustRightInd w:val="0"/>
              <w:spacing w:line="276" w:lineRule="auto"/>
              <w:ind w:left="1080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  <w:p w14:paraId="7BFB96ED" w14:textId="77777777" w:rsidR="004A69AE" w:rsidRPr="004D31AA" w:rsidRDefault="00A6124C" w:rsidP="00A6124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ind w:right="1067"/>
              <w:jc w:val="both"/>
              <w:rPr>
                <w:rFonts w:ascii="Sakkal Majalla" w:hAnsi="Sakkal Majalla" w:cs="Sakkal Majalla"/>
                <w:color w:val="FF0000"/>
                <w:sz w:val="32"/>
                <w:szCs w:val="32"/>
                <w:lang w:val="fr-CA" w:bidi="ar-TN"/>
              </w:rPr>
            </w:pPr>
            <w:r w:rsidRPr="004D31AA">
              <w:rPr>
                <w:rFonts w:ascii="Sakkal Majalla" w:hAnsi="Sakkal Majalla" w:cs="Sakkal Majalla"/>
                <w:color w:val="FF0000"/>
                <w:sz w:val="32"/>
                <w:szCs w:val="32"/>
                <w:lang w:val="fr-CA" w:bidi="ar-TN"/>
              </w:rPr>
              <w:t xml:space="preserve"> </w:t>
            </w: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>يوزّع المعلّم المتعلّمين إلى مجموعات ثمّ يعلمهم أنّ نقطة البداية ستكون بمزيد التعرف على الماء.</w:t>
            </w:r>
          </w:p>
          <w:p w14:paraId="0749A5DC" w14:textId="0E0A3695" w:rsidR="00A6124C" w:rsidRPr="004D31AA" w:rsidRDefault="00A6124C" w:rsidP="00A6124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ind w:right="1067"/>
              <w:jc w:val="both"/>
              <w:rPr>
                <w:rFonts w:ascii="Sakkal Majalla" w:hAnsi="Sakkal Majalla" w:cs="Sakkal Majalla"/>
                <w:color w:val="FF0000"/>
                <w:sz w:val="32"/>
                <w:szCs w:val="32"/>
                <w:lang w:val="fr-CA" w:bidi="ar-TN"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 xml:space="preserve">يوزّع على كلّ مجموعة موارد يستقون معلومات كلّ مجموعة ستعني </w:t>
            </w:r>
            <w:r w:rsidR="00BE7A88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>بعنصر.</w:t>
            </w:r>
          </w:p>
          <w:p w14:paraId="7D7E5C60" w14:textId="56AFF8ED" w:rsidR="00A6124C" w:rsidRPr="004D31AA" w:rsidRDefault="00A6124C" w:rsidP="00A6124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ind w:right="1067"/>
              <w:jc w:val="both"/>
              <w:rPr>
                <w:rFonts w:ascii="Sakkal Majalla" w:hAnsi="Sakkal Majalla" w:cs="Sakkal Majalla"/>
                <w:color w:val="FF0000"/>
                <w:sz w:val="32"/>
                <w:szCs w:val="32"/>
                <w:rtl/>
                <w:lang w:val="fr-CA" w:bidi="ar-TN"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 xml:space="preserve">يطلب منهم قراءة الموارد التناقش حولها ومن ثمّ اعداد ملخّص يشرحون </w:t>
            </w: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lastRenderedPageBreak/>
              <w:t>فيه ما تعرّفوا عليه</w:t>
            </w:r>
            <w:r w:rsidR="00BE7A88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 xml:space="preserve"> ثمّ كلّ مجموعة ستعرض عملها في السّبورة </w:t>
            </w:r>
            <w:r w:rsidR="00B21FE4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>وتشارك خبرتها ومعارفه على باقي القسم</w:t>
            </w:r>
            <w:r w:rsidR="00BF68A5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>.</w:t>
            </w: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val="fr-CA" w:bidi="ar-TN"/>
              </w:rPr>
              <w:t xml:space="preserve"> </w:t>
            </w:r>
          </w:p>
        </w:tc>
        <w:tc>
          <w:tcPr>
            <w:tcW w:w="2680" w:type="dxa"/>
          </w:tcPr>
          <w:p w14:paraId="5EEF6EE3" w14:textId="77777777" w:rsidR="00153B56" w:rsidRPr="004D31AA" w:rsidRDefault="00757BA8" w:rsidP="00153B56">
            <w:pPr>
              <w:pStyle w:val="Paragraphedeliste"/>
              <w:numPr>
                <w:ilvl w:val="0"/>
                <w:numId w:val="7"/>
              </w:numPr>
              <w:bidi/>
              <w:spacing w:line="276" w:lineRule="auto"/>
              <w:jc w:val="both"/>
              <w:rPr>
                <w:rFonts w:ascii="Sakkal Majalla" w:hAnsi="Sakkal Majalla" w:cs="Sakkal Majalla"/>
                <w:color w:val="FF0000"/>
                <w:sz w:val="32"/>
                <w:szCs w:val="32"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lastRenderedPageBreak/>
              <w:t xml:space="preserve">يلتحق بالمجموعة التي حدّدها له المعلّم </w:t>
            </w:r>
          </w:p>
          <w:p w14:paraId="0CD0C084" w14:textId="77777777" w:rsidR="00757BA8" w:rsidRPr="004D31AA" w:rsidRDefault="00757BA8" w:rsidP="00757BA8">
            <w:pPr>
              <w:pStyle w:val="Paragraphedeliste"/>
              <w:numPr>
                <w:ilvl w:val="0"/>
                <w:numId w:val="7"/>
              </w:numPr>
              <w:bidi/>
              <w:spacing w:line="276" w:lineRule="auto"/>
              <w:jc w:val="both"/>
              <w:rPr>
                <w:rFonts w:ascii="Sakkal Majalla" w:hAnsi="Sakkal Majalla" w:cs="Sakkal Majalla"/>
                <w:color w:val="FF0000"/>
                <w:sz w:val="32"/>
                <w:szCs w:val="32"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يكون فاعلا في العمل المجموعاتي.</w:t>
            </w:r>
          </w:p>
          <w:p w14:paraId="77AF486D" w14:textId="23872479" w:rsidR="00757BA8" w:rsidRPr="004D31AA" w:rsidRDefault="00757BA8" w:rsidP="00757BA8">
            <w:pPr>
              <w:pStyle w:val="Paragraphedeliste"/>
              <w:numPr>
                <w:ilvl w:val="0"/>
                <w:numId w:val="7"/>
              </w:numPr>
              <w:bidi/>
              <w:spacing w:line="276" w:lineRule="auto"/>
              <w:jc w:val="both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يساهم في قراءة المواد ، المناقشة ، اعداد العرض</w:t>
            </w:r>
          </w:p>
        </w:tc>
      </w:tr>
      <w:tr w:rsidR="00CA7E0D" w:rsidRPr="00CA7E0D" w14:paraId="50C5FFB8" w14:textId="77777777" w:rsidTr="00B76365">
        <w:trPr>
          <w:trHeight w:val="1060"/>
        </w:trPr>
        <w:tc>
          <w:tcPr>
            <w:tcW w:w="679" w:type="dxa"/>
            <w:vMerge/>
            <w:shd w:val="clear" w:color="auto" w:fill="FFD966" w:themeFill="accent4" w:themeFillTint="99"/>
          </w:tcPr>
          <w:p w14:paraId="659291BD" w14:textId="1EA76964" w:rsidR="00732FB1" w:rsidRPr="00CA7E0D" w:rsidRDefault="00732FB1" w:rsidP="00EB6E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shd w:val="clear" w:color="auto" w:fill="FFD966" w:themeFill="accent4" w:themeFillTint="99"/>
            <w:vAlign w:val="center"/>
          </w:tcPr>
          <w:p w14:paraId="42EDED81" w14:textId="77777777" w:rsidR="00732FB1" w:rsidRPr="00CA7E0D" w:rsidRDefault="00732FB1" w:rsidP="00EB6E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7E0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الاستنتاج</w:t>
            </w:r>
          </w:p>
        </w:tc>
        <w:tc>
          <w:tcPr>
            <w:tcW w:w="8005" w:type="dxa"/>
            <w:gridSpan w:val="2"/>
            <w:vAlign w:val="center"/>
          </w:tcPr>
          <w:p w14:paraId="1F6FEDF3" w14:textId="77777777" w:rsidR="008121EB" w:rsidRPr="004D31AA" w:rsidRDefault="00E77C2D" w:rsidP="0018009B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>- يخلص الم</w:t>
            </w:r>
            <w:r w:rsidR="008D3E20"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 xml:space="preserve">تعلم(ة) </w:t>
            </w:r>
            <w:r w:rsidR="008E301B" w:rsidRPr="004D31AA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>الى</w:t>
            </w:r>
            <w:r w:rsidR="008121EB"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:</w:t>
            </w:r>
          </w:p>
          <w:p w14:paraId="363E95D3" w14:textId="08192105" w:rsidR="00BF68A5" w:rsidRPr="004D31AA" w:rsidRDefault="00BF68A5" w:rsidP="00BF68A5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- أنّ الماء حياة ولا حياة بدون ماء.</w:t>
            </w:r>
          </w:p>
          <w:p w14:paraId="47147F94" w14:textId="4F2A3263" w:rsidR="00BF68A5" w:rsidRPr="004D31AA" w:rsidRDefault="00BF68A5" w:rsidP="00BF68A5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- أنّ موارد الماء محدودة</w:t>
            </w:r>
          </w:p>
          <w:p w14:paraId="20DBE93E" w14:textId="5E5DC2C2" w:rsidR="00BF68A5" w:rsidRPr="004D31AA" w:rsidRDefault="00BF68A5" w:rsidP="00BF68A5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4D31A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- أنّ الماء في خطر وعلينا المحافظة عليه.</w:t>
            </w:r>
          </w:p>
          <w:p w14:paraId="2BD6213E" w14:textId="0AF84E1D" w:rsidR="008121EB" w:rsidRPr="004D31AA" w:rsidRDefault="008121EB" w:rsidP="008121EB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</w:tr>
      <w:bookmarkEnd w:id="0"/>
    </w:tbl>
    <w:p w14:paraId="015FE75B" w14:textId="77777777" w:rsidR="00E77C2D" w:rsidRPr="00CA7E0D" w:rsidRDefault="00E77C2D" w:rsidP="00E57968">
      <w:pPr>
        <w:rPr>
          <w:rFonts w:ascii="Sakkal Majalla" w:hAnsi="Sakkal Majalla" w:cs="Sakkal Majalla"/>
          <w:sz w:val="32"/>
          <w:szCs w:val="32"/>
          <w:rtl/>
        </w:rPr>
      </w:pPr>
    </w:p>
    <w:p w14:paraId="2DD05C88" w14:textId="2985B19C" w:rsidR="00D65BF1" w:rsidRPr="00D65BF1" w:rsidRDefault="00D65BF1" w:rsidP="00D65BF1">
      <w:pPr>
        <w:jc w:val="right"/>
        <w:rPr>
          <w:sz w:val="32"/>
          <w:szCs w:val="32"/>
          <w:rtl/>
        </w:rPr>
      </w:pPr>
    </w:p>
    <w:sectPr w:rsidR="00D65BF1" w:rsidRPr="00D65BF1" w:rsidSect="006D5CCE">
      <w:pgSz w:w="11906" w:h="16838"/>
      <w:pgMar w:top="709" w:right="991" w:bottom="1440" w:left="1440" w:header="708" w:footer="708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8CC77" w14:textId="77777777" w:rsidR="00C46F0F" w:rsidRDefault="00C46F0F" w:rsidP="002603DF">
      <w:pPr>
        <w:spacing w:after="0" w:line="240" w:lineRule="auto"/>
      </w:pPr>
      <w:r>
        <w:separator/>
      </w:r>
    </w:p>
  </w:endnote>
  <w:endnote w:type="continuationSeparator" w:id="0">
    <w:p w14:paraId="0E5F3F13" w14:textId="77777777" w:rsidR="00C46F0F" w:rsidRDefault="00C46F0F" w:rsidP="0026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FE6C" w14:textId="77777777" w:rsidR="00C46F0F" w:rsidRDefault="00C46F0F" w:rsidP="002603DF">
      <w:pPr>
        <w:spacing w:after="0" w:line="240" w:lineRule="auto"/>
      </w:pPr>
      <w:r>
        <w:separator/>
      </w:r>
    </w:p>
  </w:footnote>
  <w:footnote w:type="continuationSeparator" w:id="0">
    <w:p w14:paraId="24AF97BD" w14:textId="77777777" w:rsidR="00C46F0F" w:rsidRDefault="00C46F0F" w:rsidP="0026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0EB4"/>
    <w:multiLevelType w:val="hybridMultilevel"/>
    <w:tmpl w:val="602C0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27B"/>
    <w:multiLevelType w:val="hybridMultilevel"/>
    <w:tmpl w:val="B5922F8C"/>
    <w:lvl w:ilvl="0" w:tplc="3A704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44FA"/>
    <w:multiLevelType w:val="hybridMultilevel"/>
    <w:tmpl w:val="3322308C"/>
    <w:lvl w:ilvl="0" w:tplc="DAAEC5D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F506DB"/>
    <w:multiLevelType w:val="hybridMultilevel"/>
    <w:tmpl w:val="2ADED2D4"/>
    <w:lvl w:ilvl="0" w:tplc="844619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7198"/>
    <w:multiLevelType w:val="hybridMultilevel"/>
    <w:tmpl w:val="D7487586"/>
    <w:lvl w:ilvl="0" w:tplc="3440C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503F"/>
    <w:multiLevelType w:val="hybridMultilevel"/>
    <w:tmpl w:val="07801190"/>
    <w:lvl w:ilvl="0" w:tplc="C56EBD84">
      <w:start w:val="3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1907AD"/>
    <w:multiLevelType w:val="hybridMultilevel"/>
    <w:tmpl w:val="AF980214"/>
    <w:lvl w:ilvl="0" w:tplc="AFBE9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45B29"/>
    <w:multiLevelType w:val="hybridMultilevel"/>
    <w:tmpl w:val="A2923144"/>
    <w:lvl w:ilvl="0" w:tplc="2EE4410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BB71B9"/>
    <w:multiLevelType w:val="hybridMultilevel"/>
    <w:tmpl w:val="7C8A2510"/>
    <w:lvl w:ilvl="0" w:tplc="BE705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0BD"/>
    <w:multiLevelType w:val="hybridMultilevel"/>
    <w:tmpl w:val="941EEE54"/>
    <w:lvl w:ilvl="0" w:tplc="A83ECA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926CEB"/>
    <w:multiLevelType w:val="hybridMultilevel"/>
    <w:tmpl w:val="F030F4D6"/>
    <w:lvl w:ilvl="0" w:tplc="BF4E8B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240D24"/>
    <w:multiLevelType w:val="hybridMultilevel"/>
    <w:tmpl w:val="370C432C"/>
    <w:lvl w:ilvl="0" w:tplc="DA522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7186F"/>
    <w:multiLevelType w:val="hybridMultilevel"/>
    <w:tmpl w:val="AA6C9DE0"/>
    <w:lvl w:ilvl="0" w:tplc="B7167BB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9E175A"/>
    <w:multiLevelType w:val="hybridMultilevel"/>
    <w:tmpl w:val="80F4757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920FC"/>
    <w:multiLevelType w:val="hybridMultilevel"/>
    <w:tmpl w:val="7C066FA2"/>
    <w:lvl w:ilvl="0" w:tplc="04A23046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35EA8"/>
    <w:multiLevelType w:val="hybridMultilevel"/>
    <w:tmpl w:val="64020024"/>
    <w:lvl w:ilvl="0" w:tplc="F8B02C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E5039"/>
    <w:multiLevelType w:val="hybridMultilevel"/>
    <w:tmpl w:val="C69CCBD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C04A19"/>
    <w:multiLevelType w:val="hybridMultilevel"/>
    <w:tmpl w:val="1F0C7F14"/>
    <w:lvl w:ilvl="0" w:tplc="2A9608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06A84"/>
    <w:multiLevelType w:val="hybridMultilevel"/>
    <w:tmpl w:val="12BAB78C"/>
    <w:lvl w:ilvl="0" w:tplc="2A9608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A687E"/>
    <w:multiLevelType w:val="hybridMultilevel"/>
    <w:tmpl w:val="EC343A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B5479"/>
    <w:multiLevelType w:val="hybridMultilevel"/>
    <w:tmpl w:val="1EFCEEF8"/>
    <w:lvl w:ilvl="0" w:tplc="06B25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B349C"/>
    <w:multiLevelType w:val="hybridMultilevel"/>
    <w:tmpl w:val="046A97D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92E7085"/>
    <w:multiLevelType w:val="hybridMultilevel"/>
    <w:tmpl w:val="702265A6"/>
    <w:lvl w:ilvl="0" w:tplc="F4060E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3054D4"/>
    <w:multiLevelType w:val="hybridMultilevel"/>
    <w:tmpl w:val="F608510E"/>
    <w:lvl w:ilvl="0" w:tplc="A4E6B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EE0621"/>
    <w:multiLevelType w:val="hybridMultilevel"/>
    <w:tmpl w:val="D8DCFEBE"/>
    <w:lvl w:ilvl="0" w:tplc="422A976E">
      <w:start w:val="1"/>
      <w:numFmt w:val="decimal"/>
      <w:lvlText w:val="%1-"/>
      <w:lvlJc w:val="left"/>
      <w:pPr>
        <w:ind w:left="8868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9588" w:hanging="360"/>
      </w:pPr>
    </w:lvl>
    <w:lvl w:ilvl="2" w:tplc="0C0C001B" w:tentative="1">
      <w:start w:val="1"/>
      <w:numFmt w:val="lowerRoman"/>
      <w:lvlText w:val="%3."/>
      <w:lvlJc w:val="right"/>
      <w:pPr>
        <w:ind w:left="10308" w:hanging="180"/>
      </w:pPr>
    </w:lvl>
    <w:lvl w:ilvl="3" w:tplc="0C0C000F" w:tentative="1">
      <w:start w:val="1"/>
      <w:numFmt w:val="decimal"/>
      <w:lvlText w:val="%4."/>
      <w:lvlJc w:val="left"/>
      <w:pPr>
        <w:ind w:left="11028" w:hanging="360"/>
      </w:pPr>
    </w:lvl>
    <w:lvl w:ilvl="4" w:tplc="0C0C0019" w:tentative="1">
      <w:start w:val="1"/>
      <w:numFmt w:val="lowerLetter"/>
      <w:lvlText w:val="%5."/>
      <w:lvlJc w:val="left"/>
      <w:pPr>
        <w:ind w:left="11748" w:hanging="360"/>
      </w:pPr>
    </w:lvl>
    <w:lvl w:ilvl="5" w:tplc="0C0C001B" w:tentative="1">
      <w:start w:val="1"/>
      <w:numFmt w:val="lowerRoman"/>
      <w:lvlText w:val="%6."/>
      <w:lvlJc w:val="right"/>
      <w:pPr>
        <w:ind w:left="12468" w:hanging="180"/>
      </w:pPr>
    </w:lvl>
    <w:lvl w:ilvl="6" w:tplc="0C0C000F" w:tentative="1">
      <w:start w:val="1"/>
      <w:numFmt w:val="decimal"/>
      <w:lvlText w:val="%7."/>
      <w:lvlJc w:val="left"/>
      <w:pPr>
        <w:ind w:left="13188" w:hanging="360"/>
      </w:pPr>
    </w:lvl>
    <w:lvl w:ilvl="7" w:tplc="0C0C0019" w:tentative="1">
      <w:start w:val="1"/>
      <w:numFmt w:val="lowerLetter"/>
      <w:lvlText w:val="%8."/>
      <w:lvlJc w:val="left"/>
      <w:pPr>
        <w:ind w:left="13908" w:hanging="360"/>
      </w:pPr>
    </w:lvl>
    <w:lvl w:ilvl="8" w:tplc="0C0C001B" w:tentative="1">
      <w:start w:val="1"/>
      <w:numFmt w:val="lowerRoman"/>
      <w:lvlText w:val="%9."/>
      <w:lvlJc w:val="right"/>
      <w:pPr>
        <w:ind w:left="14628" w:hanging="180"/>
      </w:pPr>
    </w:lvl>
  </w:abstractNum>
  <w:abstractNum w:abstractNumId="25">
    <w:nsid w:val="78E074EA"/>
    <w:multiLevelType w:val="hybridMultilevel"/>
    <w:tmpl w:val="E196BC62"/>
    <w:lvl w:ilvl="0" w:tplc="27E49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7149CF"/>
    <w:multiLevelType w:val="hybridMultilevel"/>
    <w:tmpl w:val="824C2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21"/>
  </w:num>
  <w:num w:numId="5">
    <w:abstractNumId w:val="13"/>
  </w:num>
  <w:num w:numId="6">
    <w:abstractNumId w:val="0"/>
  </w:num>
  <w:num w:numId="7">
    <w:abstractNumId w:val="15"/>
  </w:num>
  <w:num w:numId="8">
    <w:abstractNumId w:val="17"/>
  </w:num>
  <w:num w:numId="9">
    <w:abstractNumId w:val="25"/>
  </w:num>
  <w:num w:numId="10">
    <w:abstractNumId w:val="20"/>
  </w:num>
  <w:num w:numId="11">
    <w:abstractNumId w:val="4"/>
  </w:num>
  <w:num w:numId="12">
    <w:abstractNumId w:val="6"/>
  </w:num>
  <w:num w:numId="13">
    <w:abstractNumId w:val="18"/>
  </w:num>
  <w:num w:numId="14">
    <w:abstractNumId w:val="9"/>
  </w:num>
  <w:num w:numId="15">
    <w:abstractNumId w:val="7"/>
  </w:num>
  <w:num w:numId="16">
    <w:abstractNumId w:val="22"/>
  </w:num>
  <w:num w:numId="17">
    <w:abstractNumId w:val="15"/>
  </w:num>
  <w:num w:numId="18">
    <w:abstractNumId w:val="3"/>
  </w:num>
  <w:num w:numId="19">
    <w:abstractNumId w:val="14"/>
  </w:num>
  <w:num w:numId="20">
    <w:abstractNumId w:val="2"/>
  </w:num>
  <w:num w:numId="21">
    <w:abstractNumId w:val="5"/>
  </w:num>
  <w:num w:numId="22">
    <w:abstractNumId w:val="8"/>
  </w:num>
  <w:num w:numId="23">
    <w:abstractNumId w:val="24"/>
  </w:num>
  <w:num w:numId="24">
    <w:abstractNumId w:val="1"/>
  </w:num>
  <w:num w:numId="25">
    <w:abstractNumId w:val="12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4A"/>
    <w:rsid w:val="00026562"/>
    <w:rsid w:val="00031C18"/>
    <w:rsid w:val="000478AF"/>
    <w:rsid w:val="00064DAE"/>
    <w:rsid w:val="00087AE9"/>
    <w:rsid w:val="000A09F7"/>
    <w:rsid w:val="000A3047"/>
    <w:rsid w:val="000A39BE"/>
    <w:rsid w:val="000C1FE3"/>
    <w:rsid w:val="000F4EFD"/>
    <w:rsid w:val="0010187D"/>
    <w:rsid w:val="00106791"/>
    <w:rsid w:val="00107079"/>
    <w:rsid w:val="00117DB7"/>
    <w:rsid w:val="00133DD8"/>
    <w:rsid w:val="00137837"/>
    <w:rsid w:val="00143F25"/>
    <w:rsid w:val="0014519F"/>
    <w:rsid w:val="00146DE3"/>
    <w:rsid w:val="00153B56"/>
    <w:rsid w:val="001540DE"/>
    <w:rsid w:val="0016179D"/>
    <w:rsid w:val="00174111"/>
    <w:rsid w:val="0018009B"/>
    <w:rsid w:val="00184430"/>
    <w:rsid w:val="001854AF"/>
    <w:rsid w:val="001859B3"/>
    <w:rsid w:val="001A2F68"/>
    <w:rsid w:val="001B2685"/>
    <w:rsid w:val="001B5BE7"/>
    <w:rsid w:val="001C02DC"/>
    <w:rsid w:val="001C57A9"/>
    <w:rsid w:val="001E0288"/>
    <w:rsid w:val="001E5805"/>
    <w:rsid w:val="00214C6E"/>
    <w:rsid w:val="002165DF"/>
    <w:rsid w:val="002203A8"/>
    <w:rsid w:val="0023228D"/>
    <w:rsid w:val="00242B4D"/>
    <w:rsid w:val="00247828"/>
    <w:rsid w:val="002603DF"/>
    <w:rsid w:val="00264E60"/>
    <w:rsid w:val="002656F8"/>
    <w:rsid w:val="00280441"/>
    <w:rsid w:val="00281080"/>
    <w:rsid w:val="00282833"/>
    <w:rsid w:val="0028651B"/>
    <w:rsid w:val="00290865"/>
    <w:rsid w:val="002A6A6B"/>
    <w:rsid w:val="002A70B6"/>
    <w:rsid w:val="002B5A64"/>
    <w:rsid w:val="002B5BD0"/>
    <w:rsid w:val="002B635B"/>
    <w:rsid w:val="002B6459"/>
    <w:rsid w:val="002B647A"/>
    <w:rsid w:val="002B7B03"/>
    <w:rsid w:val="002D3FC2"/>
    <w:rsid w:val="002E0C16"/>
    <w:rsid w:val="002F2EC9"/>
    <w:rsid w:val="002F3DCE"/>
    <w:rsid w:val="003140BD"/>
    <w:rsid w:val="003159D8"/>
    <w:rsid w:val="003237A6"/>
    <w:rsid w:val="00327F96"/>
    <w:rsid w:val="003325D4"/>
    <w:rsid w:val="003461DE"/>
    <w:rsid w:val="00353761"/>
    <w:rsid w:val="0036204A"/>
    <w:rsid w:val="003674B9"/>
    <w:rsid w:val="003744F1"/>
    <w:rsid w:val="00377988"/>
    <w:rsid w:val="00384384"/>
    <w:rsid w:val="003A2694"/>
    <w:rsid w:val="003A5C58"/>
    <w:rsid w:val="003E0F05"/>
    <w:rsid w:val="003E7C61"/>
    <w:rsid w:val="003F266B"/>
    <w:rsid w:val="003F6543"/>
    <w:rsid w:val="00402F94"/>
    <w:rsid w:val="00407AE3"/>
    <w:rsid w:val="00410993"/>
    <w:rsid w:val="0042526E"/>
    <w:rsid w:val="00427CEB"/>
    <w:rsid w:val="00433699"/>
    <w:rsid w:val="00444D38"/>
    <w:rsid w:val="00454CF3"/>
    <w:rsid w:val="00470E27"/>
    <w:rsid w:val="00475054"/>
    <w:rsid w:val="004A1B22"/>
    <w:rsid w:val="004A2F5E"/>
    <w:rsid w:val="004A69AE"/>
    <w:rsid w:val="004B1E5B"/>
    <w:rsid w:val="004B7FF6"/>
    <w:rsid w:val="004D31AA"/>
    <w:rsid w:val="004E69EF"/>
    <w:rsid w:val="00512197"/>
    <w:rsid w:val="00533096"/>
    <w:rsid w:val="00544032"/>
    <w:rsid w:val="00544EFB"/>
    <w:rsid w:val="00553521"/>
    <w:rsid w:val="00585C5F"/>
    <w:rsid w:val="00586CE0"/>
    <w:rsid w:val="0059356B"/>
    <w:rsid w:val="005B3545"/>
    <w:rsid w:val="005B69DF"/>
    <w:rsid w:val="005B7996"/>
    <w:rsid w:val="005D09F4"/>
    <w:rsid w:val="005D3517"/>
    <w:rsid w:val="005F0F96"/>
    <w:rsid w:val="0061312D"/>
    <w:rsid w:val="00635F46"/>
    <w:rsid w:val="0065346E"/>
    <w:rsid w:val="00666C10"/>
    <w:rsid w:val="006679EB"/>
    <w:rsid w:val="006756F4"/>
    <w:rsid w:val="0068174C"/>
    <w:rsid w:val="00683599"/>
    <w:rsid w:val="00684B00"/>
    <w:rsid w:val="006A36E3"/>
    <w:rsid w:val="006B61D2"/>
    <w:rsid w:val="006C0F60"/>
    <w:rsid w:val="006C4AA3"/>
    <w:rsid w:val="006D3A2E"/>
    <w:rsid w:val="006D5CCE"/>
    <w:rsid w:val="006E4806"/>
    <w:rsid w:val="0070760B"/>
    <w:rsid w:val="007126AA"/>
    <w:rsid w:val="007145F3"/>
    <w:rsid w:val="00726E90"/>
    <w:rsid w:val="007311C6"/>
    <w:rsid w:val="00732FB1"/>
    <w:rsid w:val="007365A0"/>
    <w:rsid w:val="0074445E"/>
    <w:rsid w:val="00757BA8"/>
    <w:rsid w:val="00770644"/>
    <w:rsid w:val="00781310"/>
    <w:rsid w:val="00781485"/>
    <w:rsid w:val="007829BC"/>
    <w:rsid w:val="00792BDB"/>
    <w:rsid w:val="007A21E1"/>
    <w:rsid w:val="007A2596"/>
    <w:rsid w:val="007B632D"/>
    <w:rsid w:val="007C549C"/>
    <w:rsid w:val="007D5B11"/>
    <w:rsid w:val="007F4BC5"/>
    <w:rsid w:val="008121EB"/>
    <w:rsid w:val="00824472"/>
    <w:rsid w:val="008411A2"/>
    <w:rsid w:val="00854D76"/>
    <w:rsid w:val="008602AD"/>
    <w:rsid w:val="008621C9"/>
    <w:rsid w:val="008953A1"/>
    <w:rsid w:val="00897E2C"/>
    <w:rsid w:val="008A085D"/>
    <w:rsid w:val="008B28BA"/>
    <w:rsid w:val="008B4E50"/>
    <w:rsid w:val="008C2BC7"/>
    <w:rsid w:val="008D3E20"/>
    <w:rsid w:val="008D6341"/>
    <w:rsid w:val="008E301B"/>
    <w:rsid w:val="008F76FB"/>
    <w:rsid w:val="00906D59"/>
    <w:rsid w:val="00907520"/>
    <w:rsid w:val="00913E03"/>
    <w:rsid w:val="00946173"/>
    <w:rsid w:val="00952B12"/>
    <w:rsid w:val="009612F4"/>
    <w:rsid w:val="0096456B"/>
    <w:rsid w:val="009669C0"/>
    <w:rsid w:val="0097056A"/>
    <w:rsid w:val="00970759"/>
    <w:rsid w:val="009856D3"/>
    <w:rsid w:val="009B0628"/>
    <w:rsid w:val="009B6C4D"/>
    <w:rsid w:val="009B702F"/>
    <w:rsid w:val="009C230C"/>
    <w:rsid w:val="009D516C"/>
    <w:rsid w:val="009F525D"/>
    <w:rsid w:val="00A17CE7"/>
    <w:rsid w:val="00A2178C"/>
    <w:rsid w:val="00A262EF"/>
    <w:rsid w:val="00A34370"/>
    <w:rsid w:val="00A40165"/>
    <w:rsid w:val="00A453DA"/>
    <w:rsid w:val="00A47C4E"/>
    <w:rsid w:val="00A53FAB"/>
    <w:rsid w:val="00A54173"/>
    <w:rsid w:val="00A6124C"/>
    <w:rsid w:val="00A671EB"/>
    <w:rsid w:val="00A71D71"/>
    <w:rsid w:val="00A74007"/>
    <w:rsid w:val="00A77356"/>
    <w:rsid w:val="00A93179"/>
    <w:rsid w:val="00AB2F8A"/>
    <w:rsid w:val="00AB3416"/>
    <w:rsid w:val="00AC4FC9"/>
    <w:rsid w:val="00AE7E6E"/>
    <w:rsid w:val="00AF0F28"/>
    <w:rsid w:val="00B06EAD"/>
    <w:rsid w:val="00B177A6"/>
    <w:rsid w:val="00B21FE4"/>
    <w:rsid w:val="00B31F74"/>
    <w:rsid w:val="00B353B4"/>
    <w:rsid w:val="00B63F2C"/>
    <w:rsid w:val="00B641EE"/>
    <w:rsid w:val="00B6756D"/>
    <w:rsid w:val="00B70A05"/>
    <w:rsid w:val="00B72092"/>
    <w:rsid w:val="00B72B40"/>
    <w:rsid w:val="00B76365"/>
    <w:rsid w:val="00B85861"/>
    <w:rsid w:val="00B9759A"/>
    <w:rsid w:val="00BA7CC7"/>
    <w:rsid w:val="00BB148C"/>
    <w:rsid w:val="00BB481D"/>
    <w:rsid w:val="00BC314A"/>
    <w:rsid w:val="00BC40B6"/>
    <w:rsid w:val="00BD70C2"/>
    <w:rsid w:val="00BE1552"/>
    <w:rsid w:val="00BE2500"/>
    <w:rsid w:val="00BE7A88"/>
    <w:rsid w:val="00BF68A5"/>
    <w:rsid w:val="00C030DE"/>
    <w:rsid w:val="00C14230"/>
    <w:rsid w:val="00C3668F"/>
    <w:rsid w:val="00C46F0F"/>
    <w:rsid w:val="00C62736"/>
    <w:rsid w:val="00C63A68"/>
    <w:rsid w:val="00C77A70"/>
    <w:rsid w:val="00C90D7B"/>
    <w:rsid w:val="00C91CA4"/>
    <w:rsid w:val="00C9243F"/>
    <w:rsid w:val="00CA1533"/>
    <w:rsid w:val="00CA1F49"/>
    <w:rsid w:val="00CA7E0D"/>
    <w:rsid w:val="00CC2A28"/>
    <w:rsid w:val="00CD0C94"/>
    <w:rsid w:val="00CF4EEC"/>
    <w:rsid w:val="00CF5E91"/>
    <w:rsid w:val="00D04930"/>
    <w:rsid w:val="00D06779"/>
    <w:rsid w:val="00D06BAD"/>
    <w:rsid w:val="00D110DD"/>
    <w:rsid w:val="00D12A34"/>
    <w:rsid w:val="00D141A8"/>
    <w:rsid w:val="00D144A5"/>
    <w:rsid w:val="00D20997"/>
    <w:rsid w:val="00D23597"/>
    <w:rsid w:val="00D30DEF"/>
    <w:rsid w:val="00D42982"/>
    <w:rsid w:val="00D45890"/>
    <w:rsid w:val="00D65BF1"/>
    <w:rsid w:val="00D66AC4"/>
    <w:rsid w:val="00D6702E"/>
    <w:rsid w:val="00D749A2"/>
    <w:rsid w:val="00D8585A"/>
    <w:rsid w:val="00DA0F5C"/>
    <w:rsid w:val="00DB6102"/>
    <w:rsid w:val="00DD4ACA"/>
    <w:rsid w:val="00DD4D1A"/>
    <w:rsid w:val="00DD723B"/>
    <w:rsid w:val="00DE117B"/>
    <w:rsid w:val="00DF0B4A"/>
    <w:rsid w:val="00DF18B6"/>
    <w:rsid w:val="00DF1E79"/>
    <w:rsid w:val="00DF29E3"/>
    <w:rsid w:val="00E0654D"/>
    <w:rsid w:val="00E10081"/>
    <w:rsid w:val="00E15603"/>
    <w:rsid w:val="00E42425"/>
    <w:rsid w:val="00E57968"/>
    <w:rsid w:val="00E66777"/>
    <w:rsid w:val="00E7417D"/>
    <w:rsid w:val="00E77C2D"/>
    <w:rsid w:val="00E874BE"/>
    <w:rsid w:val="00EA097E"/>
    <w:rsid w:val="00EB43D7"/>
    <w:rsid w:val="00EB52C2"/>
    <w:rsid w:val="00EC68D0"/>
    <w:rsid w:val="00EC6C29"/>
    <w:rsid w:val="00ED48EB"/>
    <w:rsid w:val="00EE3C86"/>
    <w:rsid w:val="00EE732C"/>
    <w:rsid w:val="00EF7A6F"/>
    <w:rsid w:val="00F03179"/>
    <w:rsid w:val="00F111C5"/>
    <w:rsid w:val="00F16238"/>
    <w:rsid w:val="00F169B0"/>
    <w:rsid w:val="00F47E78"/>
    <w:rsid w:val="00F54D25"/>
    <w:rsid w:val="00F61F10"/>
    <w:rsid w:val="00F63095"/>
    <w:rsid w:val="00F7100D"/>
    <w:rsid w:val="00F761F2"/>
    <w:rsid w:val="00F851CE"/>
    <w:rsid w:val="00F95DE6"/>
    <w:rsid w:val="00FB1646"/>
    <w:rsid w:val="00FC1983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41659"/>
  <w15:chartTrackingRefBased/>
  <w15:docId w15:val="{FBD6FEC5-7B94-44B0-9815-FAB45BFA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4-Accentuation5">
    <w:name w:val="Grid Table 4 Accent 5"/>
    <w:basedOn w:val="TableauNormal"/>
    <w:uiPriority w:val="49"/>
    <w:rsid w:val="003620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3-Accentuation5">
    <w:name w:val="Grid Table 3 Accent 5"/>
    <w:basedOn w:val="TableauNormal"/>
    <w:uiPriority w:val="48"/>
    <w:rsid w:val="003620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3620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F851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187D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0187D"/>
    <w:rPr>
      <w:color w:val="605E5C"/>
      <w:shd w:val="clear" w:color="auto" w:fill="E1DFDD"/>
    </w:rPr>
  </w:style>
  <w:style w:type="paragraph" w:styleId="NormalWeb">
    <w:name w:val="Normal (Web)"/>
    <w:basedOn w:val="Normal"/>
    <w:rsid w:val="00454CF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F7A6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603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3DF"/>
  </w:style>
  <w:style w:type="paragraph" w:styleId="Pieddepage">
    <w:name w:val="footer"/>
    <w:basedOn w:val="Normal"/>
    <w:link w:val="PieddepageCar"/>
    <w:uiPriority w:val="99"/>
    <w:unhideWhenUsed/>
    <w:rsid w:val="002603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3DF"/>
  </w:style>
  <w:style w:type="character" w:customStyle="1" w:styleId="Mentionnonrsolue1">
    <w:name w:val="Mention non résolue1"/>
    <w:basedOn w:val="Policepardfaut"/>
    <w:uiPriority w:val="99"/>
    <w:semiHidden/>
    <w:unhideWhenUsed/>
    <w:rsid w:val="00B76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zaiem Abir</dc:creator>
  <cp:keywords/>
  <dc:description/>
  <cp:lastModifiedBy>aida</cp:lastModifiedBy>
  <cp:revision>2</cp:revision>
  <dcterms:created xsi:type="dcterms:W3CDTF">2024-05-02T05:31:00Z</dcterms:created>
  <dcterms:modified xsi:type="dcterms:W3CDTF">2024-05-02T05:31:00Z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cd1c6bcbc9df14d81ec4ec153002518ff915526f9e69a25dfce009ce39eb219e</vt:lpwstr>
  </property>
</Properties>
</file>